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9D40" w14:textId="2EF3C3F8" w:rsidR="00212650" w:rsidRPr="00AA44D7" w:rsidRDefault="00EB58FA" w:rsidP="00AA44D7">
      <w:pPr>
        <w:jc w:val="center"/>
        <w:rPr>
          <w:sz w:val="24"/>
          <w:szCs w:val="24"/>
        </w:rPr>
      </w:pPr>
      <w:r>
        <w:rPr>
          <w:noProof/>
        </w:rPr>
        <mc:AlternateContent>
          <mc:Choice Requires="wps">
            <w:drawing>
              <wp:anchor distT="45720" distB="45720" distL="114300" distR="114300" simplePos="0" relativeHeight="251660288" behindDoc="0" locked="0" layoutInCell="1" allowOverlap="1" wp14:anchorId="75C2FCD9" wp14:editId="6A4FECBF">
                <wp:simplePos x="0" y="0"/>
                <wp:positionH relativeFrom="column">
                  <wp:posOffset>947238</wp:posOffset>
                </wp:positionH>
                <wp:positionV relativeFrom="paragraph">
                  <wp:posOffset>93890</wp:posOffset>
                </wp:positionV>
                <wp:extent cx="3768725" cy="43434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434340"/>
                        </a:xfrm>
                        <a:prstGeom prst="rect">
                          <a:avLst/>
                        </a:prstGeom>
                        <a:solidFill>
                          <a:srgbClr val="FFFFFF"/>
                        </a:solidFill>
                        <a:ln w="9525">
                          <a:noFill/>
                          <a:miter lim="800000"/>
                          <a:headEnd/>
                          <a:tailEnd/>
                        </a:ln>
                      </wps:spPr>
                      <wps:txbx>
                        <w:txbxContent>
                          <w:p w14:paraId="40C5E9E1" w14:textId="77777777" w:rsidR="00EB58FA" w:rsidRDefault="00EB58FA" w:rsidP="00EB58FA">
                            <w:pPr>
                              <w:spacing w:after="0" w:line="240" w:lineRule="auto"/>
                              <w:jc w:val="center"/>
                              <w:rPr>
                                <w:b/>
                                <w:bCs/>
                                <w:sz w:val="24"/>
                                <w:szCs w:val="24"/>
                              </w:rPr>
                            </w:pPr>
                            <w:r w:rsidRPr="00DC5CA6">
                              <w:rPr>
                                <w:b/>
                                <w:bCs/>
                                <w:sz w:val="24"/>
                                <w:szCs w:val="24"/>
                              </w:rPr>
                              <w:t xml:space="preserve">Right Livelihood </w:t>
                            </w:r>
                            <w:proofErr w:type="gramStart"/>
                            <w:r w:rsidRPr="00DC5CA6">
                              <w:rPr>
                                <w:b/>
                                <w:bCs/>
                                <w:sz w:val="24"/>
                                <w:szCs w:val="24"/>
                              </w:rPr>
                              <w:t>&amp;  GNH</w:t>
                            </w:r>
                            <w:proofErr w:type="gramEnd"/>
                            <w:r w:rsidRPr="00DC5CA6">
                              <w:rPr>
                                <w:b/>
                                <w:bCs/>
                                <w:sz w:val="24"/>
                                <w:szCs w:val="24"/>
                              </w:rPr>
                              <w:t xml:space="preserve"> Program</w:t>
                            </w:r>
                          </w:p>
                          <w:p w14:paraId="03AA40EC" w14:textId="3C668279" w:rsidR="00EB58FA" w:rsidRDefault="00EB58FA" w:rsidP="00EB58FA">
                            <w:pPr>
                              <w:spacing w:after="0" w:line="240" w:lineRule="auto"/>
                              <w:jc w:val="center"/>
                              <w:rPr>
                                <w:b/>
                                <w:bCs/>
                                <w:sz w:val="24"/>
                                <w:szCs w:val="24"/>
                              </w:rPr>
                            </w:pPr>
                            <w:r>
                              <w:rPr>
                                <w:b/>
                                <w:bCs/>
                                <w:sz w:val="24"/>
                                <w:szCs w:val="24"/>
                              </w:rPr>
                              <w:t>REGISTRATION FORM</w:t>
                            </w:r>
                          </w:p>
                          <w:p w14:paraId="35894B97" w14:textId="77777777" w:rsidR="00EB58FA" w:rsidRPr="00DC5CA6" w:rsidRDefault="00EB58FA" w:rsidP="00EB58FA">
                            <w:pPr>
                              <w:spacing w:after="0" w:line="240" w:lineRule="auto"/>
                              <w:jc w:val="center"/>
                              <w:rPr>
                                <w:b/>
                                <w:bCs/>
                                <w:sz w:val="24"/>
                                <w:szCs w:val="24"/>
                              </w:rPr>
                            </w:pPr>
                          </w:p>
                          <w:p w14:paraId="6F25BFFC" w14:textId="77777777" w:rsidR="00EB58FA" w:rsidRDefault="00EB58FA" w:rsidP="00EB5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2FCD9" id="_x0000_t202" coordsize="21600,21600" o:spt="202" path="m,l,21600r21600,l21600,xe">
                <v:stroke joinstyle="miter"/>
                <v:path gradientshapeok="t" o:connecttype="rect"/>
              </v:shapetype>
              <v:shape id="Text Box 2" o:spid="_x0000_s1026" type="#_x0000_t202" style="position:absolute;left:0;text-align:left;margin-left:74.6pt;margin-top:7.4pt;width:296.75pt;height:3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vADAIAAPYDAAAOAAAAZHJzL2Uyb0RvYy54bWysU9tu2zAMfR+wfxD0vjhJkyY14hRdugwD&#13;&#10;ugvQ7gNkWY6FyaJGKbGzrx8lp2nQvRWTAYE0qSPy8Gh127eGHRR6Dbbgk9GYM2UlVNruCv7zafth&#13;&#10;yZkPwlbCgFUFPyrPb9fv3606l6spNGAqhYxArM87V/AmBJdnmZeNaoUfgVOWgjVgKwK5uMsqFB2h&#13;&#10;tyabjsfXWQdYOQSpvKe/90OQrxN+XSsZvte1V4GZglNtIe2Y9jLu2Xol8h0K12h5KkO8oYpWaEuX&#13;&#10;nqHuRRBsj/ofqFZLBA91GEloM6hrLVXqgbqZjF9189gIp1IvRI53Z5r8/4OV3w6P7gey0H+EngaY&#13;&#10;mvDuAeQvzyxsGmF36g4RukaJii6eRMqyzvn8dDRS7XMfQcruK1Q0ZLEPkID6GtvICvXJCJ0GcDyT&#13;&#10;rvrAJP28WlwvF9M5Z5Jisyv60lQykT+fdujDZwUti0bBkYaa0MXhwYdYjcifU+JlHoyuttqY5OCu&#13;&#10;3BhkB0EC2KaVGniVZizrCn4zpzriKQvxfNJGqwMJ1Oi24MtxXINkIhufbJVSgtBmsKkSY0/0REYG&#13;&#10;bkJf9pQYaSqhOhJRCIMQ6eGQ0QD+4awjERbc/94LVJyZL5bIvpnMiA0WkjObL6bk4GWkvIwIKwmq&#13;&#10;4IGzwdyEpPShozsaSq0TXy+VnGolcSUaTw8hqvfST1kvz3X9FwAA//8DAFBLAwQUAAYACAAAACEA&#13;&#10;i1P/h+AAAAAOAQAADwAAAGRycy9kb3ducmV2LnhtbExPy27CMBC8V+o/WIvUS1WcpimBEAf1oaJe&#13;&#10;oXyAEy9JRLyOYkPC33c5tZfVjnZ2Hvlmsp244OBbRwqe5xEIpMqZlmoFh5+vpyUIHzQZ3TlCBVf0&#13;&#10;sCnu73KdGTfSDi/7UAsWIZ9pBU0IfSalrxq02s9dj8S3oxusDgyHWppBjyxuOxlH0UJa3RI7NLrH&#13;&#10;jwar0/5sFRy/x8fX1VhuwyHdJYt33aaluyr1MJs+1zze1iACTuHvA24dOD8UHKx0ZzJedIyTVczU&#13;&#10;28I9mJAmcQqiVLB8iUEWufxfo/gFAAD//wMAUEsBAi0AFAAGAAgAAAAhALaDOJL+AAAA4QEAABMA&#13;&#10;AAAAAAAAAAAAAAAAAAAAAFtDb250ZW50X1R5cGVzXS54bWxQSwECLQAUAAYACAAAACEAOP0h/9YA&#13;&#10;AACUAQAACwAAAAAAAAAAAAAAAAAvAQAAX3JlbHMvLnJlbHNQSwECLQAUAAYACAAAACEAGA/rwAwC&#13;&#10;AAD2AwAADgAAAAAAAAAAAAAAAAAuAgAAZHJzL2Uyb0RvYy54bWxQSwECLQAUAAYACAAAACEAi1P/&#13;&#10;h+AAAAAOAQAADwAAAAAAAAAAAAAAAABmBAAAZHJzL2Rvd25yZXYueG1sUEsFBgAAAAAEAAQA8wAA&#13;&#10;AHMFAAAAAA==&#13;&#10;" stroked="f">
                <v:textbox>
                  <w:txbxContent>
                    <w:p w14:paraId="40C5E9E1" w14:textId="77777777" w:rsidR="00EB58FA" w:rsidRDefault="00EB58FA" w:rsidP="00EB58FA">
                      <w:pPr>
                        <w:spacing w:after="0" w:line="240" w:lineRule="auto"/>
                        <w:jc w:val="center"/>
                        <w:rPr>
                          <w:b/>
                          <w:bCs/>
                          <w:sz w:val="24"/>
                          <w:szCs w:val="24"/>
                        </w:rPr>
                      </w:pPr>
                      <w:r w:rsidRPr="00DC5CA6">
                        <w:rPr>
                          <w:b/>
                          <w:bCs/>
                          <w:sz w:val="24"/>
                          <w:szCs w:val="24"/>
                        </w:rPr>
                        <w:t xml:space="preserve">Right Livelihood </w:t>
                      </w:r>
                      <w:proofErr w:type="gramStart"/>
                      <w:r w:rsidRPr="00DC5CA6">
                        <w:rPr>
                          <w:b/>
                          <w:bCs/>
                          <w:sz w:val="24"/>
                          <w:szCs w:val="24"/>
                        </w:rPr>
                        <w:t>&amp;  GNH</w:t>
                      </w:r>
                      <w:proofErr w:type="gramEnd"/>
                      <w:r w:rsidRPr="00DC5CA6">
                        <w:rPr>
                          <w:b/>
                          <w:bCs/>
                          <w:sz w:val="24"/>
                          <w:szCs w:val="24"/>
                        </w:rPr>
                        <w:t xml:space="preserve"> Program</w:t>
                      </w:r>
                    </w:p>
                    <w:p w14:paraId="03AA40EC" w14:textId="3C668279" w:rsidR="00EB58FA" w:rsidRDefault="00EB58FA" w:rsidP="00EB58FA">
                      <w:pPr>
                        <w:spacing w:after="0" w:line="240" w:lineRule="auto"/>
                        <w:jc w:val="center"/>
                        <w:rPr>
                          <w:b/>
                          <w:bCs/>
                          <w:sz w:val="24"/>
                          <w:szCs w:val="24"/>
                        </w:rPr>
                      </w:pPr>
                      <w:r>
                        <w:rPr>
                          <w:b/>
                          <w:bCs/>
                          <w:sz w:val="24"/>
                          <w:szCs w:val="24"/>
                        </w:rPr>
                        <w:t>REGISTRATION FORM</w:t>
                      </w:r>
                    </w:p>
                    <w:p w14:paraId="35894B97" w14:textId="77777777" w:rsidR="00EB58FA" w:rsidRPr="00DC5CA6" w:rsidRDefault="00EB58FA" w:rsidP="00EB58FA">
                      <w:pPr>
                        <w:spacing w:after="0" w:line="240" w:lineRule="auto"/>
                        <w:jc w:val="center"/>
                        <w:rPr>
                          <w:b/>
                          <w:bCs/>
                          <w:sz w:val="24"/>
                          <w:szCs w:val="24"/>
                        </w:rPr>
                      </w:pPr>
                    </w:p>
                    <w:p w14:paraId="6F25BFFC" w14:textId="77777777" w:rsidR="00EB58FA" w:rsidRDefault="00EB58FA" w:rsidP="00EB58FA"/>
                  </w:txbxContent>
                </v:textbox>
                <w10:wrap type="square"/>
              </v:shape>
            </w:pict>
          </mc:Fallback>
        </mc:AlternateContent>
      </w:r>
      <w:r w:rsidR="00A54E55" w:rsidRPr="009F5EB9">
        <w:rPr>
          <w:rFonts w:ascii="Arial" w:eastAsia="Arial" w:hAnsi="Arial" w:cs="Arial"/>
          <w:noProof/>
          <w:lang w:val="en" w:eastAsia="en-CA"/>
        </w:rPr>
        <w:drawing>
          <wp:inline distT="0" distB="0" distL="0" distR="0" wp14:anchorId="7A84F36E" wp14:editId="597BCAF4">
            <wp:extent cx="1286716" cy="906780"/>
            <wp:effectExtent l="0" t="0" r="8890" b="7620"/>
            <wp:docPr id="36" name="Picture 3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29642" cy="937031"/>
                    </a:xfrm>
                    <a:prstGeom prst="rect">
                      <a:avLst/>
                    </a:prstGeom>
                    <a:noFill/>
                    <a:ln>
                      <a:noFill/>
                    </a:ln>
                  </pic:spPr>
                </pic:pic>
              </a:graphicData>
            </a:graphic>
          </wp:inline>
        </w:drawing>
      </w:r>
    </w:p>
    <w:p w14:paraId="1D7F503E" w14:textId="21F7BA37" w:rsidR="00EE093E" w:rsidRPr="00EE093E" w:rsidRDefault="00EE093E" w:rsidP="00EE093E">
      <w:pPr>
        <w:jc w:val="center"/>
        <w:rPr>
          <w:b/>
          <w:bCs/>
        </w:rPr>
      </w:pPr>
      <w:r w:rsidRPr="00EE093E">
        <w:rPr>
          <w:b/>
          <w:bCs/>
        </w:rPr>
        <w:t xml:space="preserve">Please return the completed form to: </w:t>
      </w:r>
      <w:hyperlink r:id="rId6" w:history="1">
        <w:r w:rsidRPr="00EE093E">
          <w:rPr>
            <w:rStyle w:val="Hyperlink"/>
            <w:b/>
            <w:bCs/>
          </w:rPr>
          <w:t>wesel@gnhcentrebhutan.org</w:t>
        </w:r>
      </w:hyperlink>
    </w:p>
    <w:p w14:paraId="1676AFAF" w14:textId="15F875AA" w:rsidR="00EB58FA" w:rsidRDefault="00EB58FA">
      <w:r>
        <w:t xml:space="preserve">I wish to register for </w:t>
      </w:r>
      <w:r w:rsidR="00A54E55">
        <w:t>the Right Livelihood and GNH Program</w:t>
      </w:r>
      <w:r>
        <w:t xml:space="preserve"> </w:t>
      </w:r>
      <w:r w:rsidR="00FB291F">
        <w:t xml:space="preserve">with the GNH Centre in Bhutan </w:t>
      </w:r>
      <w:r>
        <w:t xml:space="preserve">, </w:t>
      </w:r>
      <w:r w:rsidR="00FB291F">
        <w:t>1</w:t>
      </w:r>
      <w:r w:rsidR="00872AAE">
        <w:t>3 - 19</w:t>
      </w:r>
      <w:r w:rsidR="00FB291F" w:rsidRPr="00FB291F">
        <w:rPr>
          <w:vertAlign w:val="superscript"/>
        </w:rPr>
        <w:t>th</w:t>
      </w:r>
      <w:r w:rsidR="00FB291F">
        <w:t xml:space="preserve"> </w:t>
      </w:r>
      <w:r w:rsidR="00872AAE">
        <w:t>October</w:t>
      </w:r>
      <w:r>
        <w:t xml:space="preserve"> 202</w:t>
      </w:r>
      <w:r w:rsidR="00FB291F">
        <w:t>3</w:t>
      </w:r>
      <w:r>
        <w:t xml:space="preserve">. </w:t>
      </w:r>
    </w:p>
    <w:p w14:paraId="79364F24" w14:textId="43431E77" w:rsidR="00EB58FA" w:rsidRPr="00EE093E" w:rsidRDefault="00EB58FA" w:rsidP="00EB58FA">
      <w:pPr>
        <w:rPr>
          <w:b/>
          <w:bCs/>
        </w:rPr>
      </w:pPr>
      <w:r w:rsidRPr="00212650">
        <w:rPr>
          <w:b/>
          <w:bCs/>
        </w:rPr>
        <w:t>Name </w:t>
      </w:r>
      <w:r>
        <w:rPr>
          <w:noProof/>
        </w:rPr>
        <mc:AlternateContent>
          <mc:Choice Requires="wps">
            <w:drawing>
              <wp:anchor distT="0" distB="0" distL="114300" distR="114300" simplePos="0" relativeHeight="251661312" behindDoc="0" locked="0" layoutInCell="1" allowOverlap="1" wp14:anchorId="4561FD8B" wp14:editId="3FEB3D86">
                <wp:simplePos x="0" y="0"/>
                <wp:positionH relativeFrom="column">
                  <wp:posOffset>395916</wp:posOffset>
                </wp:positionH>
                <wp:positionV relativeFrom="paragraph">
                  <wp:posOffset>220350</wp:posOffset>
                </wp:positionV>
                <wp:extent cx="4117998" cy="236593"/>
                <wp:effectExtent l="0" t="0" r="9525" b="17780"/>
                <wp:wrapNone/>
                <wp:docPr id="1" name="Text Box 1"/>
                <wp:cNvGraphicFramePr/>
                <a:graphic xmlns:a="http://schemas.openxmlformats.org/drawingml/2006/main">
                  <a:graphicData uri="http://schemas.microsoft.com/office/word/2010/wordprocessingShape">
                    <wps:wsp>
                      <wps:cNvSpPr txBox="1"/>
                      <wps:spPr>
                        <a:xfrm>
                          <a:off x="0" y="0"/>
                          <a:ext cx="4117998" cy="236593"/>
                        </a:xfrm>
                        <a:prstGeom prst="rect">
                          <a:avLst/>
                        </a:prstGeom>
                        <a:solidFill>
                          <a:schemeClr val="lt1"/>
                        </a:solidFill>
                        <a:ln w="6350">
                          <a:solidFill>
                            <a:prstClr val="black"/>
                          </a:solidFill>
                        </a:ln>
                      </wps:spPr>
                      <wps:txbx>
                        <w:txbxContent>
                          <w:p w14:paraId="79C3541C" w14:textId="3C6B9AAC" w:rsidR="00EB58FA" w:rsidRDefault="00EB5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61FD8B" id="_x0000_t202" coordsize="21600,21600" o:spt="202" path="m,l,21600r21600,l21600,xe">
                <v:stroke joinstyle="miter"/>
                <v:path gradientshapeok="t" o:connecttype="rect"/>
              </v:shapetype>
              <v:shape id="Text Box 1" o:spid="_x0000_s1027" type="#_x0000_t202" style="position:absolute;margin-left:31.15pt;margin-top:17.35pt;width:324.25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3mrOgIAAIMEAAAOAAAAZHJzL2Uyb0RvYy54bWysVE1v2zAMvQ/YfxB0Xxznq4sRp8hSZBgQ&#13;&#10;tAXSoWdFlhJjsqhJSuzs14+SnY92Ow27yJRIPZGPj57dN5UiR2FdCTqnaa9PidAcilLvcvr9ZfXp&#13;&#10;MyXOM10wBVrk9CQcvZ9//DCrTSYGsAdVCEsQRLusNjnde2+yJHF8LyrmemCERqcEWzGPW7tLCstq&#13;&#10;RK9UMuj3J0kNtjAWuHAOTx9aJ51HfCkF909SOuGJyinm5uNq47oNazKfsWxnmdmXvEuD/UMWFSs1&#13;&#10;PnqBemCekYMt/4CqSm7BgfQ9DlUCUpZcxBqwmrT/rprNnhkRa0FynLnQ5P4fLH88bsyzJb75Ag02&#13;&#10;MBBSG5c5PAz1NNJW4YuZEvQjhacLbaLxhOPhKE3vplNsNEffYDgZT4cBJrneNtb5rwIqEoycWmxL&#13;&#10;ZIsd1863oeeQ8JgDVRarUqm4CVIQS2XJkWETlY85IvibKKVJndPJcNyPwG98Afpyf6sY/9GldxOF&#13;&#10;eEpjztfag+WbbUPK4oaXLRQnpMtCqyRn+KpE+DVz/plZlA4yhOPgn3CRCjAn6CxK9mB//e08xGNH&#13;&#10;0UtJjVLMqft5YFZQor5p7PU0HY2CduNmNL4b4Mbeera3Hn2oloBEpTh4hkczxHt1NqWF6hWnZhFe&#13;&#10;RRfTHN/OqT+bS98OCE4dF4tFDEK1GubXemN4gA6NCbS+NK/Mmq6tHgXxCGfRsuxdd9vYcFPD4uBB&#13;&#10;lrH1geeW1Y5+VHoUTzeVYZRu9zHq+u+Y/wYAAP//AwBQSwMEFAAGAAgAAAAhAKLYHp3hAAAADQEA&#13;&#10;AA8AAABkcnMvZG93bnJldi54bWxMj09PwzAMxe9IfIfISNxYsg5tXdd04s/gwomBds4aL6lokirJ&#13;&#10;uvLtMSe4WLae/fx+9XZyPRsxpi54CfOZAIa+DbrzRsLnx8tdCSxl5bXqg0cJ35hg21xf1arS4eLf&#13;&#10;cdxnw8jEp0pJsDkPFeeptehUmoUBPWmnEJ3KNEbDdVQXMnc9L4RYcqc6Tx+sGvDJYvu1PzsJu0ez&#13;&#10;Nm2pot2VuuvG6XB6M69S3t5MzxsqDxtgGaf8dwG/DJQfGgp2DGevE+slLIsFbUpY3K+Akb6aC+I5&#13;&#10;UlMI4E3N/1M0PwAAAP//AwBQSwECLQAUAAYACAAAACEAtoM4kv4AAADhAQAAEwAAAAAAAAAAAAAA&#13;&#10;AAAAAAAAW0NvbnRlbnRfVHlwZXNdLnhtbFBLAQItABQABgAIAAAAIQA4/SH/1gAAAJQBAAALAAAA&#13;&#10;AAAAAAAAAAAAAC8BAABfcmVscy8ucmVsc1BLAQItABQABgAIAAAAIQARh3mrOgIAAIMEAAAOAAAA&#13;&#10;AAAAAAAAAAAAAC4CAABkcnMvZTJvRG9jLnhtbFBLAQItABQABgAIAAAAIQCi2B6d4QAAAA0BAAAP&#13;&#10;AAAAAAAAAAAAAAAAAJQEAABkcnMvZG93bnJldi54bWxQSwUGAAAAAAQABADzAAAAogUAAAAA&#13;&#10;" fillcolor="white [3201]" strokeweight=".5pt">
                <v:textbox>
                  <w:txbxContent>
                    <w:p w14:paraId="79C3541C" w14:textId="3C6B9AAC" w:rsidR="00EB58FA" w:rsidRDefault="00EB58FA"/>
                  </w:txbxContent>
                </v:textbox>
              </v:shape>
            </w:pict>
          </mc:Fallback>
        </mc:AlternateContent>
      </w:r>
    </w:p>
    <w:p w14:paraId="0788A4E7" w14:textId="11A46196" w:rsidR="00EB58FA" w:rsidRPr="0035709C" w:rsidRDefault="00EB58FA" w:rsidP="00EB58FA">
      <w:r w:rsidRPr="0035709C">
        <w:t>First</w:t>
      </w:r>
      <w:r>
        <w:t xml:space="preserve">. </w:t>
      </w:r>
    </w:p>
    <w:p w14:paraId="543B662B" w14:textId="23462003" w:rsidR="00EB58FA" w:rsidRDefault="00EB58FA" w:rsidP="00EB58FA">
      <w:r>
        <w:rPr>
          <w:noProof/>
        </w:rPr>
        <mc:AlternateContent>
          <mc:Choice Requires="wps">
            <w:drawing>
              <wp:anchor distT="0" distB="0" distL="114300" distR="114300" simplePos="0" relativeHeight="251663360" behindDoc="0" locked="0" layoutInCell="1" allowOverlap="1" wp14:anchorId="318A2949" wp14:editId="098DF55F">
                <wp:simplePos x="0" y="0"/>
                <wp:positionH relativeFrom="column">
                  <wp:posOffset>396453</wp:posOffset>
                </wp:positionH>
                <wp:positionV relativeFrom="paragraph">
                  <wp:posOffset>278720</wp:posOffset>
                </wp:positionV>
                <wp:extent cx="4117998" cy="236593"/>
                <wp:effectExtent l="0" t="0" r="9525" b="17780"/>
                <wp:wrapNone/>
                <wp:docPr id="2" name="Text Box 2"/>
                <wp:cNvGraphicFramePr/>
                <a:graphic xmlns:a="http://schemas.openxmlformats.org/drawingml/2006/main">
                  <a:graphicData uri="http://schemas.microsoft.com/office/word/2010/wordprocessingShape">
                    <wps:wsp>
                      <wps:cNvSpPr txBox="1"/>
                      <wps:spPr>
                        <a:xfrm>
                          <a:off x="0" y="0"/>
                          <a:ext cx="4117998" cy="236593"/>
                        </a:xfrm>
                        <a:prstGeom prst="rect">
                          <a:avLst/>
                        </a:prstGeom>
                        <a:solidFill>
                          <a:schemeClr val="lt1"/>
                        </a:solidFill>
                        <a:ln w="6350">
                          <a:solidFill>
                            <a:prstClr val="black"/>
                          </a:solidFill>
                        </a:ln>
                      </wps:spPr>
                      <wps:txbx>
                        <w:txbxContent>
                          <w:p w14:paraId="6D791543" w14:textId="77777777" w:rsidR="00EB58FA" w:rsidRDefault="00EB58FA" w:rsidP="00EB58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A2949" id="_x0000_s1028" type="#_x0000_t202" style="position:absolute;margin-left:31.2pt;margin-top:21.95pt;width:324.25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9gPPAIAAIMEAAAOAAAAZHJzL2Uyb0RvYy54bWysVE1v2zAMvQ/YfxB0Xxznq4sRp8hSZBgQ&#13;&#10;tAXSoWdFlhNhsqhJSuzs14+SnY92Ow27yJRIPZGPj57dN5UiR2GdBJ3TtNenRGgOhdS7nH5/WX36&#13;&#10;TInzTBdMgRY5PQlH7+cfP8xqk4kB7EEVwhIE0S6rTU733pssSRzfi4q5Hhih0VmCrZjHrd0lhWU1&#13;&#10;olcqGfT7k6QGWxgLXDiHpw+tk84jflkK7p/K0glPVE4xNx9XG9dtWJP5jGU7y8xe8i4N9g9ZVExq&#13;&#10;fPQC9cA8Iwcr/4CqJLfgoPQ9DlUCZSm5iDVgNWn/XTWbPTMi1oLkOHOhyf0/WP543JhnS3zzBRps&#13;&#10;YCCkNi5zeBjqaUpbhS9mStCPFJ4utInGE46HozS9m06x0Rx9g+FkPB0GmOR621jnvwqoSDByarEt&#13;&#10;kS12XDvfhp5DwmMOlCxWUqm4CVIQS2XJkWETlY85IvibKKVJndPJcNyPwG98Afpyf6sY/9GldxOF&#13;&#10;eEpjztfag+WbbUNkgVWdedlCcUK6LLRKcoavJMKvmfPPzKJ0kCEcB/+ES6kAc4LOomQP9tffzkM8&#13;&#10;dhS9lNQoxZy6nwdmBSXqm8ZeT9PRKGg3bkbjuwFu7K1ne+vRh2oJSFSKg2d4NEO8V2eztFC94tQs&#13;&#10;wqvoYprj2zn1Z3Pp2wHBqeNisYhBqFbD/FpvDA/QoTGB1pfmlVnTtdWjIB7hLFqWvetuGxtualgc&#13;&#10;PJQytj7w3LLa0Y9Kj+LppjKM0u0+Rl3/HfPfAAAA//8DAFBLAwQUAAYACAAAACEA+XxIKd8AAAAN&#13;&#10;AQAADwAAAGRycy9kb3ducmV2LnhtbExPy07DMBC8I/EP1iJxo05CVdI0TsWjcOFEQZzd2LUt4nVk&#13;&#10;u2n4e5YTXFa7mtl5tNvZD2zSMbmAAspFAUxjH5RDI+Dj/fmmBpayRCWHgFrAt06w7S4vWtmocMY3&#13;&#10;Pe2zYSSCqZECbM5jw3nqrfYyLcKokbBjiF5mOqPhKsozifuBV0Wx4l46JAcrR/1odf+1P3kBuwez&#13;&#10;Nn0to93Vyrlp/jy+mhchrq/mpw2N+w2wrOf89wG/HSg/dBTsEE6oEhsErKolMQUsb9fACL8rC1oO&#13;&#10;AuqyAt61/H+L7gcAAP//AwBQSwECLQAUAAYACAAAACEAtoM4kv4AAADhAQAAEwAAAAAAAAAAAAAA&#13;&#10;AAAAAAAAW0NvbnRlbnRfVHlwZXNdLnhtbFBLAQItABQABgAIAAAAIQA4/SH/1gAAAJQBAAALAAAA&#13;&#10;AAAAAAAAAAAAAC8BAABfcmVscy8ucmVsc1BLAQItABQABgAIAAAAIQDRV9gPPAIAAIMEAAAOAAAA&#13;&#10;AAAAAAAAAAAAAC4CAABkcnMvZTJvRG9jLnhtbFBLAQItABQABgAIAAAAIQD5fEgp3wAAAA0BAAAP&#13;&#10;AAAAAAAAAAAAAAAAAJYEAABkcnMvZG93bnJldi54bWxQSwUGAAAAAAQABADzAAAAogUAAAAA&#13;&#10;" fillcolor="white [3201]" strokeweight=".5pt">
                <v:textbox>
                  <w:txbxContent>
                    <w:p w14:paraId="6D791543" w14:textId="77777777" w:rsidR="00EB58FA" w:rsidRDefault="00EB58FA" w:rsidP="00EB58FA"/>
                  </w:txbxContent>
                </v:textbox>
              </v:shape>
            </w:pict>
          </mc:Fallback>
        </mc:AlternateContent>
      </w:r>
    </w:p>
    <w:p w14:paraId="202AD716" w14:textId="64802631" w:rsidR="00EB58FA" w:rsidRPr="0035709C" w:rsidRDefault="00EB58FA" w:rsidP="00EB58FA">
      <w:r w:rsidRPr="0035709C">
        <w:t>Last</w:t>
      </w:r>
      <w:r>
        <w:tab/>
      </w:r>
    </w:p>
    <w:p w14:paraId="30E0FE36" w14:textId="06C4FF7F" w:rsidR="00EB58FA" w:rsidRDefault="004F7411">
      <w:r>
        <w:rPr>
          <w:noProof/>
        </w:rPr>
        <mc:AlternateContent>
          <mc:Choice Requires="wps">
            <w:drawing>
              <wp:anchor distT="0" distB="0" distL="114300" distR="114300" simplePos="0" relativeHeight="251669504" behindDoc="0" locked="0" layoutInCell="1" allowOverlap="1" wp14:anchorId="142722A6" wp14:editId="01960DB4">
                <wp:simplePos x="0" y="0"/>
                <wp:positionH relativeFrom="column">
                  <wp:posOffset>799301</wp:posOffset>
                </wp:positionH>
                <wp:positionV relativeFrom="paragraph">
                  <wp:posOffset>258307</wp:posOffset>
                </wp:positionV>
                <wp:extent cx="3715149" cy="236593"/>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3715149" cy="236593"/>
                        </a:xfrm>
                        <a:prstGeom prst="rect">
                          <a:avLst/>
                        </a:prstGeom>
                        <a:solidFill>
                          <a:schemeClr val="lt1"/>
                        </a:solidFill>
                        <a:ln w="6350">
                          <a:solidFill>
                            <a:prstClr val="black"/>
                          </a:solidFill>
                        </a:ln>
                      </wps:spPr>
                      <wps:txbx>
                        <w:txbxContent>
                          <w:p w14:paraId="4314724C" w14:textId="77777777" w:rsidR="004F7411" w:rsidRDefault="004F7411" w:rsidP="004F7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2722A6" id="Text Box 5" o:spid="_x0000_s1029" type="#_x0000_t202" style="position:absolute;margin-left:62.95pt;margin-top:20.35pt;width:292.55pt;height:18.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6holPAIAAIMEAAAOAAAAZHJzL2Uyb0RvYy54bWysVE1v2zAMvQ/YfxB0Xxznq4sRp8hSZBgQ&#13;&#10;tAXSoWdFlhJjsqhJSuzs14+SnY92Ow27yJRIPZGPj57dN5UiR2FdCTqnaa9PidAcilLvcvr9ZfXp&#13;&#10;MyXOM10wBVrk9CQcvZ9//DCrTSYGsAdVCEsQRLusNjnde2+yJHF8LyrmemCERqcEWzGPW7tLCstq&#13;&#10;RK9UMuj3J0kNtjAWuHAOTx9aJ51HfCkF909SOuGJyinm5uNq47oNazKfsWxnmdmXvEuD/UMWFSs1&#13;&#10;PnqBemCekYMt/4CqSm7BgfQ9DlUCUpZcxBqwmrT/rprNnhkRa0FynLnQ5P4fLH88bsyzJb75Ag02&#13;&#10;MBBSG5c5PAz1NNJW4YuZEvQjhacLbaLxhOPh8C4dp6MpJRx9g+FkPB0GmOR621jnvwqoSDByarEt&#13;&#10;kS12XDvfhp5DwmMOVFmsSqXiJkhBLJUlR4ZNVD7miOBvopQmdU4nw3E/Ar/xBejL/a1i/EeX3k0U&#13;&#10;4imNOV9rD5Zvtg0pCyzxzMsWihPSZaFVkjN8VSL8mjn/zCxKBxnCcfBPuEgFmBN0FiV7sL/+dh7i&#13;&#10;saPopaRGKebU/TwwKyhR3zT2epqORkG7cTMa3w1wY28921uPPlRLQKJSHDzDoxnivTqb0kL1ilOz&#13;&#10;CK+ii2mOb+fUn82lbwcEp46LxSIGoVoN82u9MTxAh8YEWl+aV2ZN11aPgniEs2hZ9q67bWy4qWFx&#13;&#10;8CDL2PrAc8tqRz8qPYqnm8owSrf7GHX9d8x/AwAA//8DAFBLAwQUAAYACAAAACEAfr0D598AAAAO&#13;&#10;AQAADwAAAGRycy9kb3ducmV2LnhtbExPy07DMBC8I/EP1lbiRu1UQNM0TsWjcOmJgji78daOGtuR&#13;&#10;7abh71lOcFntaGfnUW8m17MRY+qCl1DMBTD0bdCdNxI+P15vS2ApK69VHzxK+MYEm+b6qlaVDhf/&#13;&#10;juM+G0YiPlVKgs15qDhPrUWn0jwM6Ol2DNGpTDAarqO6kLjr+UKIB+5U58nBqgGfLban/dlJ2D6Z&#13;&#10;lWlLFe221F03Tl/HnXmT8mY2vaxpPK6BZZzy3wf8dqD80FCwQzh7nVhPeHG/IqqEO7EERoRlUVDD&#13;&#10;Ay2lAN7U/H+N5gcAAP//AwBQSwECLQAUAAYACAAAACEAtoM4kv4AAADhAQAAEwAAAAAAAAAAAAAA&#13;&#10;AAAAAAAAW0NvbnRlbnRfVHlwZXNdLnhtbFBLAQItABQABgAIAAAAIQA4/SH/1gAAAJQBAAALAAAA&#13;&#10;AAAAAAAAAAAAAC8BAABfcmVscy8ucmVsc1BLAQItABQABgAIAAAAIQAT6holPAIAAIMEAAAOAAAA&#13;&#10;AAAAAAAAAAAAAC4CAABkcnMvZTJvRG9jLnhtbFBLAQItABQABgAIAAAAIQB+vQPn3wAAAA4BAAAP&#13;&#10;AAAAAAAAAAAAAAAAAJYEAABkcnMvZG93bnJldi54bWxQSwUGAAAAAAQABADzAAAAogUAAAAA&#13;&#10;" fillcolor="white [3201]" strokeweight=".5pt">
                <v:textbox>
                  <w:txbxContent>
                    <w:p w14:paraId="4314724C" w14:textId="77777777" w:rsidR="004F7411" w:rsidRDefault="004F7411" w:rsidP="004F7411"/>
                  </w:txbxContent>
                </v:textbox>
              </v:shape>
            </w:pict>
          </mc:Fallback>
        </mc:AlternateContent>
      </w:r>
    </w:p>
    <w:p w14:paraId="1CB3ACFD" w14:textId="3D137871" w:rsidR="004F7411" w:rsidRPr="00212650" w:rsidRDefault="004F7411">
      <w:pPr>
        <w:rPr>
          <w:b/>
          <w:bCs/>
        </w:rPr>
      </w:pPr>
      <w:r w:rsidRPr="00212650">
        <w:rPr>
          <w:b/>
          <w:bCs/>
        </w:rPr>
        <w:t xml:space="preserve">Nationality </w:t>
      </w:r>
    </w:p>
    <w:p w14:paraId="06A650EE" w14:textId="77777777" w:rsidR="004F7411" w:rsidRDefault="004F7411"/>
    <w:p w14:paraId="65229088" w14:textId="509E3D9E" w:rsidR="00475701" w:rsidRPr="00212650" w:rsidRDefault="00475701">
      <w:pPr>
        <w:rPr>
          <w:b/>
          <w:bCs/>
        </w:rPr>
      </w:pPr>
      <w:r w:rsidRPr="00212650">
        <w:rPr>
          <w:b/>
          <w:bCs/>
          <w:noProof/>
        </w:rPr>
        <mc:AlternateContent>
          <mc:Choice Requires="wps">
            <w:drawing>
              <wp:anchor distT="0" distB="0" distL="114300" distR="114300" simplePos="0" relativeHeight="251665408" behindDoc="0" locked="0" layoutInCell="1" allowOverlap="1" wp14:anchorId="6C5EA675" wp14:editId="58D91C93">
                <wp:simplePos x="0" y="0"/>
                <wp:positionH relativeFrom="column">
                  <wp:posOffset>390059</wp:posOffset>
                </wp:positionH>
                <wp:positionV relativeFrom="paragraph">
                  <wp:posOffset>12789</wp:posOffset>
                </wp:positionV>
                <wp:extent cx="4117998" cy="236593"/>
                <wp:effectExtent l="0" t="0" r="9525" b="17780"/>
                <wp:wrapNone/>
                <wp:docPr id="3" name="Text Box 3"/>
                <wp:cNvGraphicFramePr/>
                <a:graphic xmlns:a="http://schemas.openxmlformats.org/drawingml/2006/main">
                  <a:graphicData uri="http://schemas.microsoft.com/office/word/2010/wordprocessingShape">
                    <wps:wsp>
                      <wps:cNvSpPr txBox="1"/>
                      <wps:spPr>
                        <a:xfrm>
                          <a:off x="0" y="0"/>
                          <a:ext cx="4117998" cy="236593"/>
                        </a:xfrm>
                        <a:prstGeom prst="rect">
                          <a:avLst/>
                        </a:prstGeom>
                        <a:solidFill>
                          <a:schemeClr val="lt1"/>
                        </a:solidFill>
                        <a:ln w="6350">
                          <a:solidFill>
                            <a:prstClr val="black"/>
                          </a:solidFill>
                        </a:ln>
                      </wps:spPr>
                      <wps:txbx>
                        <w:txbxContent>
                          <w:p w14:paraId="002F0137" w14:textId="77777777" w:rsidR="00475701" w:rsidRDefault="00475701" w:rsidP="00475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EA675" id="Text Box 3" o:spid="_x0000_s1030" type="#_x0000_t202" style="position:absolute;margin-left:30.7pt;margin-top:1pt;width:324.25pt;height:18.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8OqdPAIAAIMEAAAOAAAAZHJzL2Uyb0RvYy54bWysVE1v2zAMvQ/YfxB0Xxznq4sRp8hSZBgQ&#13;&#10;tAXSoWdFlhNhsqhJSuzs14+SnY92Ow27yJRIPZGPj57dN5UiR2GdBJ3TtNenRGgOhdS7nH5/WX36&#13;&#10;TInzTBdMgRY5PQlH7+cfP8xqk4kB7EEVwhIE0S6rTU733pssSRzfi4q5Hhih0VmCrZjHrd0lhWU1&#13;&#10;olcqGfT7k6QGWxgLXDiHpw+tk84jflkK7p/K0glPVE4xNx9XG9dtWJP5jGU7y8xe8i4N9g9ZVExq&#13;&#10;fPQC9cA8Iwcr/4CqJLfgoPQ9DlUCZSm5iDVgNWn/XTWbPTMi1oLkOHOhyf0/WP543JhnS3zzBRps&#13;&#10;YCCkNi5zeBjqaUpbhS9mStCPFJ4utInGE46HozS9m06x0Rx9g+FkPB0GmOR621jnvwqoSDByarEt&#13;&#10;kS12XDvfhp5DwmMOlCxWUqm4CVIQS2XJkWETlY85IvibKKVJndPJcNyPwG98Afpyf6sY/9GldxOF&#13;&#10;eEpjztfag+WbbUNkgSWeedlCcUK6LLRKcoavJMKvmfPPzKJ0kCEcB/+ES6kAc4LOomQP9tffzkM8&#13;&#10;dhS9lNQoxZy6nwdmBSXqm8ZeT9PRKGg3bkbjuwFu7K1ne+vRh2oJSFSKg2d4NEO8V2eztFC94tQs&#13;&#10;wqvoYprj2zn1Z3Pp2wHBqeNisYhBqFbD/FpvDA/QoTGB1pfmlVnTtdWjIB7hLFqWvetuGxtualgc&#13;&#10;PJQytj7w3LLa0Y9Kj+LppjKM0u0+Rl3/HfPfAAAA//8DAFBLAwQUAAYACAAAACEABWlJIeEAAAAM&#13;&#10;AQAADwAAAGRycy9kb3ducmV2LnhtbEyPzU7DMBCE70i8g7WVuFGnLSpJGqfip3DhREGc3XhrW43t&#13;&#10;yHbT8PYsJ7istJrZ2fma7eR6NmJMNngBi3kBDH0XlPVawOfHy20JLGXpleyDRwHfmGDbXl81slbh&#13;&#10;4t9x3GfNKMSnWgowOQ8156kz6GSahwE9accQncy0Rs1VlBcKdz1fFsWaO2k9fTBywCeD3Wl/dgJ2&#13;&#10;j7rSXSmj2ZXK2nH6Or7pVyFuZtPzhsbDBljGKf9dwC8D9YeWih3C2avEegHrxR05BSwJi+T7oqqA&#13;&#10;HQSsqhXwtuH/IdofAAAA//8DAFBLAQItABQABgAIAAAAIQC2gziS/gAAAOEBAAATAAAAAAAAAAAA&#13;&#10;AAAAAAAAAABbQ29udGVudF9UeXBlc10ueG1sUEsBAi0AFAAGAAgAAAAhADj9If/WAAAAlAEAAAsA&#13;&#10;AAAAAAAAAAAAAAAALwEAAF9yZWxzLy5yZWxzUEsBAi0AFAAGAAgAAAAhABDw6p08AgAAgwQAAA4A&#13;&#10;AAAAAAAAAAAAAAAALgIAAGRycy9lMm9Eb2MueG1sUEsBAi0AFAAGAAgAAAAhAAVpSSHhAAAADAEA&#13;&#10;AA8AAAAAAAAAAAAAAAAAlgQAAGRycy9kb3ducmV2LnhtbFBLBQYAAAAABAAEAPMAAACkBQAAAAA=&#13;&#10;" fillcolor="white [3201]" strokeweight=".5pt">
                <v:textbox>
                  <w:txbxContent>
                    <w:p w14:paraId="002F0137" w14:textId="77777777" w:rsidR="00475701" w:rsidRDefault="00475701" w:rsidP="00475701"/>
                  </w:txbxContent>
                </v:textbox>
              </v:shape>
            </w:pict>
          </mc:Fallback>
        </mc:AlternateContent>
      </w:r>
      <w:r w:rsidRPr="00212650">
        <w:rPr>
          <w:b/>
          <w:bCs/>
        </w:rPr>
        <w:t xml:space="preserve">Email  </w:t>
      </w:r>
    </w:p>
    <w:p w14:paraId="323039F0" w14:textId="19AF9DFC" w:rsidR="00475701" w:rsidRDefault="004F7411">
      <w:r>
        <w:rPr>
          <w:noProof/>
        </w:rPr>
        <mc:AlternateContent>
          <mc:Choice Requires="wps">
            <w:drawing>
              <wp:anchor distT="0" distB="0" distL="114300" distR="114300" simplePos="0" relativeHeight="251667456" behindDoc="0" locked="0" layoutInCell="1" allowOverlap="1" wp14:anchorId="0CF375EA" wp14:editId="6F55ABF2">
                <wp:simplePos x="0" y="0"/>
                <wp:positionH relativeFrom="column">
                  <wp:posOffset>946372</wp:posOffset>
                </wp:positionH>
                <wp:positionV relativeFrom="paragraph">
                  <wp:posOffset>254147</wp:posOffset>
                </wp:positionV>
                <wp:extent cx="3580867" cy="236593"/>
                <wp:effectExtent l="0" t="0" r="13335" b="17780"/>
                <wp:wrapNone/>
                <wp:docPr id="4" name="Text Box 4"/>
                <wp:cNvGraphicFramePr/>
                <a:graphic xmlns:a="http://schemas.openxmlformats.org/drawingml/2006/main">
                  <a:graphicData uri="http://schemas.microsoft.com/office/word/2010/wordprocessingShape">
                    <wps:wsp>
                      <wps:cNvSpPr txBox="1"/>
                      <wps:spPr>
                        <a:xfrm>
                          <a:off x="0" y="0"/>
                          <a:ext cx="3580867" cy="236593"/>
                        </a:xfrm>
                        <a:prstGeom prst="rect">
                          <a:avLst/>
                        </a:prstGeom>
                        <a:solidFill>
                          <a:schemeClr val="lt1"/>
                        </a:solidFill>
                        <a:ln w="6350">
                          <a:solidFill>
                            <a:prstClr val="black"/>
                          </a:solidFill>
                        </a:ln>
                      </wps:spPr>
                      <wps:txbx>
                        <w:txbxContent>
                          <w:p w14:paraId="1A3D8078" w14:textId="77777777" w:rsidR="00475701" w:rsidRDefault="00475701" w:rsidP="004757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F375EA" id="Text Box 4" o:spid="_x0000_s1031" type="#_x0000_t202" style="position:absolute;margin-left:74.5pt;margin-top:20pt;width:281.95pt;height:18.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WXPAIAAIMEAAAOAAAAZHJzL2Uyb0RvYy54bWysVE1v2zAMvQ/YfxB0X5zvpkacIkuRYUDR&#13;&#10;FkiLnhVZio3JoiYpsbNfP0p2PtrtNOwiUyL1RD4+en7XVIochHUl6IwOen1KhOaQl3qX0deX9ZcZ&#13;&#10;Jc4znTMFWmT0KBy9W3z+NK9NKoZQgMqFJQiiXVqbjBbemzRJHC9ExVwPjNDolGAr5nFrd0luWY3o&#13;&#10;lUqG/f40qcHmxgIXzuHpfeuki4gvpeD+SUonPFEZxdx8XG1ct2FNFnOW7iwzRcm7NNg/ZFGxUuOj&#13;&#10;Z6h75hnZ2/IPqKrkFhxI3+NQJSBlyUWsAasZ9D9UsymYEbEWJMeZM03u/8Hyx8PGPFvim6/QYAMD&#13;&#10;IbVxqcPDUE8jbRW+mClBP1J4PNMmGk84Ho4ms/5sekMJR99wNJ3cjgJMcrltrPPfBFQkGBm12JbI&#13;&#10;Fjs8ON+GnkLCYw5Uma9LpeImSEGslCUHhk1UPuaI4O+ilCZ1RqejST8Cv/MF6PP9rWL8R5feVRTi&#13;&#10;KY05X2oPlm+2DSnzjE5OvGwhPyJdFlolOcPXJcI/MOefmUXpIEM4Dv4JF6kAc4LOoqQA++tv5yEe&#13;&#10;O4peSmqUYkbdzz2zghL1XWOvbwfjcdBu3IwnN0Pc2GvP9tqj99UKkKgBDp7h0QzxXp1MaaF6w6lZ&#13;&#10;hlfRxTTHtzPqT+bKtwOCU8fFchmDUK2G+Qe9MTxAh8YEWl+aN2ZN11aPgniEk2hZ+qG7bWy4qWG5&#13;&#10;9yDL2PrAc8tqRz8qPYqnm8owStf7GHX5dyx+AwAA//8DAFBLAwQUAAYACAAAACEAP/pbTt8AAAAO&#13;&#10;AQAADwAAAGRycy9kb3ducmV2LnhtbExPS0/DMAy+I/EfIiNxY+nGxNqu6cRj48KJgThnTZZENE6V&#13;&#10;ZF3593gnuNj+ZPt7NJvJ92zUMbmAAuazApjGLiiHRsDnx+6uBJayRCX7gFrAj06waa+vGlmrcMZ3&#13;&#10;Pe6zYUSCqZYCbM5DzXnqrPYyzcKgkXbHEL3MBKPhKsozkfueL4rigXvpkBSsHPSz1d33/uQFbJ9M&#13;&#10;ZbpSRrstlXPj9HV8M69C3N5ML2sqj2tgWU/57wMuGcg/tGTsEE6oEusJLysKlAUsC+p0sJovKmAH&#13;&#10;Glb3wNuG/4/R/gIAAP//AwBQSwECLQAUAAYACAAAACEAtoM4kv4AAADhAQAAEwAAAAAAAAAAAAAA&#13;&#10;AAAAAAAAW0NvbnRlbnRfVHlwZXNdLnhtbFBLAQItABQABgAIAAAAIQA4/SH/1gAAAJQBAAALAAAA&#13;&#10;AAAAAAAAAAAAAC8BAABfcmVscy8ucmVsc1BLAQItABQABgAIAAAAIQDwM/WXPAIAAIMEAAAOAAAA&#13;&#10;AAAAAAAAAAAAAC4CAABkcnMvZTJvRG9jLnhtbFBLAQItABQABgAIAAAAIQA/+ltO3wAAAA4BAAAP&#13;&#10;AAAAAAAAAAAAAAAAAJYEAABkcnMvZG93bnJldi54bWxQSwUGAAAAAAQABADzAAAAogUAAAAA&#13;&#10;" fillcolor="white [3201]" strokeweight=".5pt">
                <v:textbox>
                  <w:txbxContent>
                    <w:p w14:paraId="1A3D8078" w14:textId="77777777" w:rsidR="00475701" w:rsidRDefault="00475701" w:rsidP="00475701"/>
                  </w:txbxContent>
                </v:textbox>
              </v:shape>
            </w:pict>
          </mc:Fallback>
        </mc:AlternateContent>
      </w:r>
    </w:p>
    <w:p w14:paraId="7067C5DF" w14:textId="77777777" w:rsidR="004F7411" w:rsidRPr="00212650" w:rsidRDefault="00475701">
      <w:pPr>
        <w:rPr>
          <w:b/>
          <w:bCs/>
        </w:rPr>
      </w:pPr>
      <w:r w:rsidRPr="00212650">
        <w:rPr>
          <w:b/>
          <w:bCs/>
        </w:rPr>
        <w:t xml:space="preserve">Phone Number </w:t>
      </w:r>
    </w:p>
    <w:p w14:paraId="42BBC351" w14:textId="192FF762" w:rsidR="004F7411" w:rsidRDefault="00475701">
      <w:r>
        <w:t>(incl. international dialling code)</w:t>
      </w:r>
    </w:p>
    <w:p w14:paraId="731FE3A6" w14:textId="3056D8CE" w:rsidR="004F7411" w:rsidRPr="00212650" w:rsidRDefault="004F7411">
      <w:pPr>
        <w:rPr>
          <w:b/>
          <w:bCs/>
        </w:rPr>
      </w:pPr>
      <w:r w:rsidRPr="00212650">
        <w:rPr>
          <w:b/>
          <w:bCs/>
          <w:noProof/>
        </w:rPr>
        <mc:AlternateContent>
          <mc:Choice Requires="wps">
            <w:drawing>
              <wp:anchor distT="0" distB="0" distL="114300" distR="114300" simplePos="0" relativeHeight="251671552" behindDoc="0" locked="0" layoutInCell="1" allowOverlap="1" wp14:anchorId="0EC830FA" wp14:editId="11E4E484">
                <wp:simplePos x="0" y="0"/>
                <wp:positionH relativeFrom="column">
                  <wp:posOffset>1643363</wp:posOffset>
                </wp:positionH>
                <wp:positionV relativeFrom="paragraph">
                  <wp:posOffset>19152</wp:posOffset>
                </wp:positionV>
                <wp:extent cx="2928638" cy="236593"/>
                <wp:effectExtent l="0" t="0" r="17780" b="17780"/>
                <wp:wrapNone/>
                <wp:docPr id="6" name="Text Box 6"/>
                <wp:cNvGraphicFramePr/>
                <a:graphic xmlns:a="http://schemas.openxmlformats.org/drawingml/2006/main">
                  <a:graphicData uri="http://schemas.microsoft.com/office/word/2010/wordprocessingShape">
                    <wps:wsp>
                      <wps:cNvSpPr txBox="1"/>
                      <wps:spPr>
                        <a:xfrm>
                          <a:off x="0" y="0"/>
                          <a:ext cx="2928638" cy="236593"/>
                        </a:xfrm>
                        <a:prstGeom prst="rect">
                          <a:avLst/>
                        </a:prstGeom>
                        <a:solidFill>
                          <a:schemeClr val="lt1"/>
                        </a:solidFill>
                        <a:ln w="6350">
                          <a:solidFill>
                            <a:prstClr val="black"/>
                          </a:solidFill>
                        </a:ln>
                      </wps:spPr>
                      <wps:txbx>
                        <w:txbxContent>
                          <w:p w14:paraId="439627ED" w14:textId="77777777" w:rsidR="004F7411" w:rsidRDefault="004F7411" w:rsidP="004F7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C830FA" id="Text Box 6" o:spid="_x0000_s1032" type="#_x0000_t202" style="position:absolute;margin-left:129.4pt;margin-top:1.5pt;width:230.6pt;height:18.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9mu4PAIAAIMEAAAOAAAAZHJzL2Uyb0RvYy54bWysVE1v2zAMvQ/YfxB0X5w4H2uCOEWWIsOA&#13;&#10;oC2QDj0rshQbk0VNUmJnv36U7Hy022nYRaZE6ol8fPT8vqkUOQrrStAZHfT6lAjNIS/1PqPfX9af&#13;&#10;7ihxnumcKdAioyfh6P3i44d5bWYihQJULixBEO1mtclo4b2ZJYnjhaiY64ERGp0SbMU8bu0+yS2r&#13;&#10;Eb1SSdrvT5IabG4scOEcnj60TrqI+FIK7p+kdMITlVHMzcfVxnUX1mQxZ7O9ZaYoeZcG+4csKlZq&#13;&#10;fPQC9cA8Iwdb/gFVldyCA+l7HKoEpCy5iDVgNYP+u2q2BTMi1oLkOHOhyf0/WP543JpnS3zzBRps&#13;&#10;YCCkNm7m8DDU00hbhS9mStCPFJ4utInGE46H6TS9mwyx0Rx96XAyng4DTHK9bazzXwVUJBgZtdiW&#13;&#10;yBY7bpxvQ88h4TEHqszXpVJxE6QgVsqSI8MmKh9zRPA3UUqTOqOT4bgfgd/4AvTl/k4x/qNL7yYK&#13;&#10;8ZTGnK+1B8s3u4aUOQKfedlBfkK6LLRKcoavS4TfMOefmUXpIEM4Dv4JF6kAc4LOoqQA++tv5yEe&#13;&#10;O4peSmqUYkbdzwOzghL1TWOvp4PRKGg3bkbjzylu7K1nd+vRh2oFSNQAB8/waIZ4r86mtFC94tQs&#13;&#10;w6voYprj2xn1Z3Pl2wHBqeNiuYxBqFbD/EZvDQ/QoTGB1pfmlVnTtdWjIB7hLFo2e9fdNjbc1LA8&#13;&#10;eJBlbH3guWW1ox+VHsXTTWUYpdt9jLr+Oxa/AQAA//8DAFBLAwQUAAYACAAAACEAHwqXCN8AAAAN&#13;&#10;AQAADwAAAGRycy9kb3ducmV2LnhtbEyPy07DMBBF90j8gzVI7KhDyyOkmVQ8ChtWlKrraew6FrEd&#13;&#10;2W4a/p5hBZuRRlf3cerV5Hox6phs8AjXswKE9m1Q1huE7efrVQkiZfKK+uA1wrdOsGrOz2qqVDj5&#13;&#10;Dz1ushEc4lNFCF3OQyVlajvtKM3CoD1rhxAdZX6jkSrSicNdL+dFcScdWc8NHQ36udPt1+boENZP&#13;&#10;5sG0JcVuXSprx2l3eDdviJcX08uSz+MSRNZT/nPALwPvh4aH7cPRqyR6hPltyfszwoK5WL/nThB7&#13;&#10;hJtiAbKp5X+K5gcAAP//AwBQSwECLQAUAAYACAAAACEAtoM4kv4AAADhAQAAEwAAAAAAAAAAAAAA&#13;&#10;AAAAAAAAW0NvbnRlbnRfVHlwZXNdLnhtbFBLAQItABQABgAIAAAAIQA4/SH/1gAAAJQBAAALAAAA&#13;&#10;AAAAAAAAAAAAAC8BAABfcmVscy8ucmVsc1BLAQItABQABgAIAAAAIQCO9mu4PAIAAIMEAAAOAAAA&#13;&#10;AAAAAAAAAAAAAC4CAABkcnMvZTJvRG9jLnhtbFBLAQItABQABgAIAAAAIQAfCpcI3wAAAA0BAAAP&#13;&#10;AAAAAAAAAAAAAAAAAJYEAABkcnMvZG93bnJldi54bWxQSwUGAAAAAAQABADzAAAAogUAAAAA&#13;&#10;" fillcolor="white [3201]" strokeweight=".5pt">
                <v:textbox>
                  <w:txbxContent>
                    <w:p w14:paraId="439627ED" w14:textId="77777777" w:rsidR="004F7411" w:rsidRDefault="004F7411" w:rsidP="004F7411"/>
                  </w:txbxContent>
                </v:textbox>
              </v:shape>
            </w:pict>
          </mc:Fallback>
        </mc:AlternateContent>
      </w:r>
      <w:r w:rsidRPr="00212650">
        <w:rPr>
          <w:b/>
          <w:bCs/>
        </w:rPr>
        <w:t xml:space="preserve">Emergency Contact Name </w:t>
      </w:r>
    </w:p>
    <w:p w14:paraId="08805F72" w14:textId="07F2B96F" w:rsidR="004F7411" w:rsidRDefault="004F7411">
      <w:r>
        <w:rPr>
          <w:noProof/>
        </w:rPr>
        <mc:AlternateContent>
          <mc:Choice Requires="wps">
            <w:drawing>
              <wp:anchor distT="0" distB="0" distL="114300" distR="114300" simplePos="0" relativeHeight="251673600" behindDoc="0" locked="0" layoutInCell="1" allowOverlap="1" wp14:anchorId="4770206E" wp14:editId="6843F605">
                <wp:simplePos x="0" y="0"/>
                <wp:positionH relativeFrom="column">
                  <wp:posOffset>1668940</wp:posOffset>
                </wp:positionH>
                <wp:positionV relativeFrom="paragraph">
                  <wp:posOffset>240354</wp:posOffset>
                </wp:positionV>
                <wp:extent cx="2928638" cy="236593"/>
                <wp:effectExtent l="0" t="0" r="17780" b="17780"/>
                <wp:wrapNone/>
                <wp:docPr id="7" name="Text Box 7"/>
                <wp:cNvGraphicFramePr/>
                <a:graphic xmlns:a="http://schemas.openxmlformats.org/drawingml/2006/main">
                  <a:graphicData uri="http://schemas.microsoft.com/office/word/2010/wordprocessingShape">
                    <wps:wsp>
                      <wps:cNvSpPr txBox="1"/>
                      <wps:spPr>
                        <a:xfrm>
                          <a:off x="0" y="0"/>
                          <a:ext cx="2928638" cy="236593"/>
                        </a:xfrm>
                        <a:prstGeom prst="rect">
                          <a:avLst/>
                        </a:prstGeom>
                        <a:solidFill>
                          <a:schemeClr val="lt1"/>
                        </a:solidFill>
                        <a:ln w="6350">
                          <a:solidFill>
                            <a:prstClr val="black"/>
                          </a:solidFill>
                        </a:ln>
                      </wps:spPr>
                      <wps:txbx>
                        <w:txbxContent>
                          <w:p w14:paraId="2F6EBB33" w14:textId="77777777" w:rsidR="004F7411" w:rsidRDefault="004F7411" w:rsidP="004F7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70206E" id="Text Box 7" o:spid="_x0000_s1033" type="#_x0000_t202" style="position:absolute;margin-left:131.4pt;margin-top:18.95pt;width:230.6pt;height:18.6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CRtPQIAAIMEAAAOAAAAZHJzL2Uyb0RvYy54bWysVE1v2zAMvQ/YfxB0X5w4H22MOEWWIsOA&#13;&#10;oi2QFj0rspQYk0VNUmJnv36U7Hy022nYRaZE6ol8fPTsrqkUOQjrStA5HfT6lAjNoSj1NqevL6sv&#13;&#10;t5Q4z3TBFGiR06Nw9G7++dOsNplIYQeqEJYgiHZZbXK6895kSeL4TlTM9cAIjU4JtmIet3abFJbV&#13;&#10;iF6pJO33J0kNtjAWuHAOT+9bJ51HfCkF909SOuGJyinm5uNq47oJazKfsWxrmdmVvEuD/UMWFSs1&#13;&#10;PnqGumeekb0t/4CqSm7BgfQ9DlUCUpZcxBqwmkH/QzXrHTMi1oLkOHOmyf0/WP54WJtnS3zzFRps&#13;&#10;YCCkNi5zeBjqaaStwhczJehHCo9n2kTjCcfDdJreTobYaI6+dDgZT4cBJrncNtb5bwIqEoycWmxL&#13;&#10;ZIsdHpxvQ08h4TEHqixWpVJxE6QglsqSA8MmKh9zRPB3UUqTOqeT4bgfgd/5AvT5/kYx/qNL7yoK&#13;&#10;8ZTGnC+1B8s3m4aURU5vTrxsoDgiXRZaJTnDVyXCPzDnn5lF6SBDOA7+CRepAHOCzqJkB/bX385D&#13;&#10;PHYUvZTUKMWcup97ZgUl6rvGXk8Ho1HQbtyMxjcpbuy1Z3Pt0ftqCUjUAAfP8GiGeK9OprRQveHU&#13;&#10;LMKr6GKa49s59Sdz6dsBwanjYrGIQahWw/yDXhseoENjAq0vzRuzpmurR0E8wkm0LPvQ3TY23NSw&#13;&#10;2HuQZWx94LlltaMflR7F001lGKXrfYy6/DvmvwEAAP//AwBQSwMEFAAGAAgAAAAhAKCVcnXiAAAA&#13;&#10;DgEAAA8AAABkcnMvZG93bnJldi54bWxMj09PwzAMxe9IfIfISNxYugBb1zWd+DO4cGKgnbMmSyMa&#13;&#10;p0qyrnx7zAkuli3b7/1evZl8z0YTkwsoYT4rgBlsg3ZoJXx+vNyUwFJWqFUf0Ej4Ngk2zeVFrSod&#13;&#10;zvhuxl22jEQwVUpCl/NQcZ7azniVZmEwSLtjiF5lGqPlOqozifuei6JYcK8ckkOnBvPUmfZrd/IS&#13;&#10;to92ZdtSxW5baufGaX98s69SXl9Nz2sqD2tg2Uz57wN+MxA/NAR2CCfUifUSxEIQf5Zwu1wBo4Ol&#13;&#10;uKOEB2ruBfCm5v9jND8AAAD//wMAUEsBAi0AFAAGAAgAAAAhALaDOJL+AAAA4QEAABMAAAAAAAAA&#13;&#10;AAAAAAAAAAAAAFtDb250ZW50X1R5cGVzXS54bWxQSwECLQAUAAYACAAAACEAOP0h/9YAAACUAQAA&#13;&#10;CwAAAAAAAAAAAAAAAAAvAQAAX3JlbHMvLnJlbHNQSwECLQAUAAYACAAAACEA8UQkbT0CAACDBAAA&#13;&#10;DgAAAAAAAAAAAAAAAAAuAgAAZHJzL2Uyb0RvYy54bWxQSwECLQAUAAYACAAAACEAoJVydeIAAAAO&#13;&#10;AQAADwAAAAAAAAAAAAAAAACXBAAAZHJzL2Rvd25yZXYueG1sUEsFBgAAAAAEAAQA8wAAAKYFAAAA&#13;&#10;AA==&#13;&#10;" fillcolor="white [3201]" strokeweight=".5pt">
                <v:textbox>
                  <w:txbxContent>
                    <w:p w14:paraId="2F6EBB33" w14:textId="77777777" w:rsidR="004F7411" w:rsidRDefault="004F7411" w:rsidP="004F7411"/>
                  </w:txbxContent>
                </v:textbox>
              </v:shape>
            </w:pict>
          </mc:Fallback>
        </mc:AlternateContent>
      </w:r>
    </w:p>
    <w:p w14:paraId="6FD7B0BC" w14:textId="1A6AA2C2" w:rsidR="004F7411" w:rsidRPr="00212650" w:rsidRDefault="004F7411">
      <w:pPr>
        <w:rPr>
          <w:b/>
          <w:bCs/>
        </w:rPr>
      </w:pPr>
      <w:r w:rsidRPr="00212650">
        <w:rPr>
          <w:b/>
          <w:bCs/>
        </w:rPr>
        <w:t>Emergency Contact Number</w:t>
      </w:r>
    </w:p>
    <w:p w14:paraId="0A86996C" w14:textId="2A9FC414" w:rsidR="0023678D" w:rsidRDefault="0023678D" w:rsidP="004F7411">
      <w:r w:rsidRPr="0023678D">
        <w:rPr>
          <w:b/>
          <w:bCs/>
        </w:rPr>
        <w:t>Single room request</w:t>
      </w:r>
      <w:r>
        <w:t xml:space="preserve">? Yes / No                </w:t>
      </w:r>
    </w:p>
    <w:p w14:paraId="3EDD3456" w14:textId="5EC4F718" w:rsidR="00212650" w:rsidRDefault="0023678D" w:rsidP="004F7411">
      <w:r w:rsidRPr="0023678D">
        <w:rPr>
          <w:b/>
          <w:bCs/>
        </w:rPr>
        <w:t>If planning to share room</w:t>
      </w:r>
      <w:r>
        <w:t xml:space="preserve"> with another participant (their name): ______________________</w:t>
      </w:r>
    </w:p>
    <w:p w14:paraId="15CE1B98" w14:textId="732D611E" w:rsidR="004F7411" w:rsidRDefault="00212650" w:rsidP="004F7411">
      <w:r>
        <w:rPr>
          <w:b/>
          <w:bCs/>
        </w:rPr>
        <w:t xml:space="preserve">Any </w:t>
      </w:r>
      <w:r w:rsidR="004F7411" w:rsidRPr="00212650">
        <w:rPr>
          <w:b/>
          <w:bCs/>
        </w:rPr>
        <w:t xml:space="preserve">Dietary </w:t>
      </w:r>
      <w:r w:rsidRPr="00212650">
        <w:rPr>
          <w:b/>
          <w:bCs/>
        </w:rPr>
        <w:t xml:space="preserve">and Special </w:t>
      </w:r>
      <w:r w:rsidR="004F7411" w:rsidRPr="00212650">
        <w:rPr>
          <w:b/>
          <w:bCs/>
        </w:rPr>
        <w:t>Needs</w:t>
      </w:r>
      <w:r w:rsidR="004F7411" w:rsidRPr="0035709C">
        <w:t xml:space="preserve"> - allergies, restrictions, etc. </w:t>
      </w:r>
      <w:r w:rsidR="00AA44D7">
        <w:t>Please note that hotels in Bhutan have limited ability to cater to special dietary needs, although vegetarian options will be available</w:t>
      </w:r>
    </w:p>
    <w:p w14:paraId="58C94D27" w14:textId="0EE1B7C4" w:rsidR="004F7411" w:rsidRDefault="00AA44D7" w:rsidP="004F7411">
      <w:r w:rsidRPr="00212650">
        <w:rPr>
          <w:b/>
          <w:bCs/>
          <w:noProof/>
        </w:rPr>
        <mc:AlternateContent>
          <mc:Choice Requires="wps">
            <w:drawing>
              <wp:anchor distT="0" distB="0" distL="114300" distR="114300" simplePos="0" relativeHeight="251675648" behindDoc="0" locked="0" layoutInCell="1" allowOverlap="1" wp14:anchorId="4E566DF4" wp14:editId="5334C84C">
                <wp:simplePos x="0" y="0"/>
                <wp:positionH relativeFrom="column">
                  <wp:posOffset>48895</wp:posOffset>
                </wp:positionH>
                <wp:positionV relativeFrom="paragraph">
                  <wp:posOffset>23948</wp:posOffset>
                </wp:positionV>
                <wp:extent cx="5119914" cy="1391557"/>
                <wp:effectExtent l="0" t="0" r="11430" b="18415"/>
                <wp:wrapNone/>
                <wp:docPr id="8" name="Text Box 8"/>
                <wp:cNvGraphicFramePr/>
                <a:graphic xmlns:a="http://schemas.openxmlformats.org/drawingml/2006/main">
                  <a:graphicData uri="http://schemas.microsoft.com/office/word/2010/wordprocessingShape">
                    <wps:wsp>
                      <wps:cNvSpPr txBox="1"/>
                      <wps:spPr>
                        <a:xfrm>
                          <a:off x="0" y="0"/>
                          <a:ext cx="5119914" cy="1391557"/>
                        </a:xfrm>
                        <a:prstGeom prst="rect">
                          <a:avLst/>
                        </a:prstGeom>
                        <a:solidFill>
                          <a:schemeClr val="lt1"/>
                        </a:solidFill>
                        <a:ln w="6350">
                          <a:solidFill>
                            <a:prstClr val="black"/>
                          </a:solidFill>
                        </a:ln>
                      </wps:spPr>
                      <wps:txbx>
                        <w:txbxContent>
                          <w:p w14:paraId="71970F3C" w14:textId="77777777" w:rsidR="004F7411" w:rsidRDefault="004F7411" w:rsidP="004F74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66DF4" id="Text Box 8" o:spid="_x0000_s1034" type="#_x0000_t202" style="position:absolute;margin-left:3.85pt;margin-top:1.9pt;width:403.15pt;height:10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WN6PQIAAIQEAAAOAAAAZHJzL2Uyb0RvYy54bWysVE1v2zAMvQ/YfxB0XxynSdsYcYosRYYB&#13;&#10;RVsgLXpWZCk2JouapMTOfv0o2flot9Owi0yJ1BP5+OjZXVsrshfWVaBzmg6GlAjNoaj0NqevL6sv&#13;&#10;t5Q4z3TBFGiR04Nw9G7++dOsMZkYQQmqEJYgiHZZY3Jaem+yJHG8FDVzAzBCo1OCrZnHrd0mhWUN&#13;&#10;otcqGQ2H10kDtjAWuHAOT+87J51HfCkF909SOuGJyinm5uNq47oJazKfsWxrmSkr3qfB/iGLmlUa&#13;&#10;Hz1B3TPPyM5Wf0DVFbfgQPoBhzoBKSsuYg1YTTr8UM26ZEbEWpAcZ040uf8Hyx/3a/NsiW+/QosN&#13;&#10;DIQ0xmUOD0M9rbR1+GKmBP1I4eFEm2g94Xg4SdPpNB1TwtGXXk3TyeQm4CTn68Y6/01ATYKRU4t9&#13;&#10;iXSx/YPzXegxJLzmQFXFqlIqboIWxFJZsmfYReVjkgj+Lkpp0uT0+moyjMDvfAH6dH+jGP/Rp3cR&#13;&#10;hXhKY87n4oPl201LqiKnt0diNlAckC8LnZSc4asK4R+Y88/MonaQIpwH/4SLVIA5QW9RUoL99bfz&#13;&#10;EI8tRS8lDWoxp+7njllBifqusdlI7jiIN27Gk5sRbuylZ3Pp0bt6CUhUipNneDRDvFdHU1qo33Bs&#13;&#10;FuFVdDHN8e2c+qO59N2E4NhxsVjEIJSrYf5Brw0P0KExgdaX9o1Z07fVoyIe4ahaln3obhcbbmpY&#13;&#10;7DzIKrY+8Nyx2tOPUo/i6ccyzNLlPkadfx7z3wAAAP//AwBQSwMEFAAGAAgAAAAhAG1Jq0jgAAAA&#13;&#10;DAEAAA8AAABkcnMvZG93bnJldi54bWxMj81OwzAQhO9IvIO1lbhRpwHRNI1T8VO49ERBnLexa1uN&#13;&#10;7ch20/D2LCe4rLSa2dn5ms3kejaqmGzwAhbzApjyXZDWawGfH6+3FbCU0Uvsg1cCvlWCTXt91WAt&#13;&#10;w8W/q3GfNaMQn2oUYHIeas5TZ5TDNA+D8qQdQ3SYaY2ay4gXCnc9L4vigTu0nj4YHNSzUd1pf3YC&#13;&#10;tk96pbsKo9lW0tpx+jru9JsQN7PpZU3jcQ0sqyn/XcAvA/WHloodwtnLxHoByyUZBdwRBKnV4p7w&#13;&#10;DgLKslwBbxv+H6L9AQAA//8DAFBLAQItABQABgAIAAAAIQC2gziS/gAAAOEBAAATAAAAAAAAAAAA&#13;&#10;AAAAAAAAAABbQ29udGVudF9UeXBlc10ueG1sUEsBAi0AFAAGAAgAAAAhADj9If/WAAAAlAEAAAsA&#13;&#10;AAAAAAAAAAAAAAAALwEAAF9yZWxzLy5yZWxzUEsBAi0AFAAGAAgAAAAhALcBY3o9AgAAhAQAAA4A&#13;&#10;AAAAAAAAAAAAAAAALgIAAGRycy9lMm9Eb2MueG1sUEsBAi0AFAAGAAgAAAAhAG1Jq0jgAAAADAEA&#13;&#10;AA8AAAAAAAAAAAAAAAAAlwQAAGRycy9kb3ducmV2LnhtbFBLBQYAAAAABAAEAPMAAACkBQAAAAA=&#13;&#10;" fillcolor="white [3201]" strokeweight=".5pt">
                <v:textbox>
                  <w:txbxContent>
                    <w:p w14:paraId="71970F3C" w14:textId="77777777" w:rsidR="004F7411" w:rsidRDefault="004F7411" w:rsidP="004F7411"/>
                  </w:txbxContent>
                </v:textbox>
              </v:shape>
            </w:pict>
          </mc:Fallback>
        </mc:AlternateContent>
      </w:r>
    </w:p>
    <w:p w14:paraId="2D5E8F4D" w14:textId="1523863E" w:rsidR="004F7411" w:rsidRDefault="004F7411" w:rsidP="004F7411"/>
    <w:p w14:paraId="2F2CB686" w14:textId="6162FF41" w:rsidR="004F7411" w:rsidRDefault="004F7411" w:rsidP="004F7411"/>
    <w:p w14:paraId="2DE752E1" w14:textId="1E635BA8" w:rsidR="004F7411" w:rsidRDefault="004F7411" w:rsidP="004F7411"/>
    <w:p w14:paraId="64BFEE4E" w14:textId="322621F8" w:rsidR="004F7411" w:rsidRDefault="004F7411" w:rsidP="004F7411"/>
    <w:p w14:paraId="0FAF5D10" w14:textId="472D9CBC" w:rsidR="004F7411" w:rsidRPr="0035709C" w:rsidRDefault="004F7411" w:rsidP="004F7411">
      <w:r w:rsidRPr="0035709C">
        <w:rPr>
          <w:b/>
          <w:bCs/>
        </w:rPr>
        <w:lastRenderedPageBreak/>
        <w:t>Supporting Statement</w:t>
      </w:r>
    </w:p>
    <w:p w14:paraId="603DDA63" w14:textId="00CC051E" w:rsidR="00E6384B" w:rsidRDefault="004F7411" w:rsidP="004F7411">
      <w:r w:rsidRPr="0035709C">
        <w:t>Please provide a statement of your reasons for applying for th</w:t>
      </w:r>
      <w:r w:rsidR="00AA44D7">
        <w:t>is program</w:t>
      </w:r>
      <w:r w:rsidRPr="0035709C">
        <w:t>.</w:t>
      </w:r>
      <w:r w:rsidRPr="0035709C">
        <w:br/>
        <w:t>This should include:</w:t>
      </w:r>
      <w:r w:rsidRPr="0035709C">
        <w:br/>
        <w:t xml:space="preserve">1) what is the motivation or source of inspiration behind your interest in this </w:t>
      </w:r>
      <w:proofErr w:type="gramStart"/>
      <w:r w:rsidRPr="0035709C">
        <w:t>program;</w:t>
      </w:r>
      <w:proofErr w:type="gramEnd"/>
    </w:p>
    <w:p w14:paraId="5591E223" w14:textId="3FEFF596" w:rsidR="004F7411" w:rsidRDefault="004F7411" w:rsidP="004F7411">
      <w:r w:rsidRPr="0035709C">
        <w:t xml:space="preserve">2) your </w:t>
      </w:r>
      <w:proofErr w:type="gramStart"/>
      <w:r w:rsidRPr="0035709C">
        <w:t>high level</w:t>
      </w:r>
      <w:proofErr w:type="gramEnd"/>
      <w:r w:rsidRPr="0035709C">
        <w:t xml:space="preserve"> vision of your right livelihood project, path or GNH prototype you would like to develop</w:t>
      </w:r>
    </w:p>
    <w:p w14:paraId="520C8E4A" w14:textId="026A84EC" w:rsidR="00E6384B" w:rsidRDefault="00E6384B" w:rsidP="004F7411">
      <w:r>
        <w:t>3)</w:t>
      </w:r>
      <w:r w:rsidR="00381E74">
        <w:t xml:space="preserve"> </w:t>
      </w:r>
      <w:r>
        <w:t>your inquiry question that you would like to explore during this course</w:t>
      </w:r>
    </w:p>
    <w:p w14:paraId="589D42D0" w14:textId="6A94FB71" w:rsidR="004F7411" w:rsidRDefault="00E6384B" w:rsidP="004F7411">
      <w:r>
        <w:rPr>
          <w:noProof/>
        </w:rPr>
        <mc:AlternateContent>
          <mc:Choice Requires="wps">
            <w:drawing>
              <wp:anchor distT="0" distB="0" distL="114300" distR="114300" simplePos="0" relativeHeight="251677696" behindDoc="0" locked="0" layoutInCell="1" allowOverlap="1" wp14:anchorId="50CF13A4" wp14:editId="61508F44">
                <wp:simplePos x="0" y="0"/>
                <wp:positionH relativeFrom="column">
                  <wp:posOffset>0</wp:posOffset>
                </wp:positionH>
                <wp:positionV relativeFrom="paragraph">
                  <wp:posOffset>285557</wp:posOffset>
                </wp:positionV>
                <wp:extent cx="5556738" cy="4444779"/>
                <wp:effectExtent l="0" t="0" r="19050" b="13335"/>
                <wp:wrapNone/>
                <wp:docPr id="9" name="Text Box 9"/>
                <wp:cNvGraphicFramePr/>
                <a:graphic xmlns:a="http://schemas.openxmlformats.org/drawingml/2006/main">
                  <a:graphicData uri="http://schemas.microsoft.com/office/word/2010/wordprocessingShape">
                    <wps:wsp>
                      <wps:cNvSpPr txBox="1"/>
                      <wps:spPr>
                        <a:xfrm>
                          <a:off x="0" y="0"/>
                          <a:ext cx="5556738" cy="4444779"/>
                        </a:xfrm>
                        <a:prstGeom prst="rect">
                          <a:avLst/>
                        </a:prstGeom>
                        <a:solidFill>
                          <a:schemeClr val="lt1"/>
                        </a:solidFill>
                        <a:ln w="6350">
                          <a:solidFill>
                            <a:prstClr val="black"/>
                          </a:solidFill>
                        </a:ln>
                      </wps:spPr>
                      <wps:txbx>
                        <w:txbxContent>
                          <w:p w14:paraId="55B0E8DF" w14:textId="77777777" w:rsidR="00E6384B" w:rsidRDefault="00E6384B" w:rsidP="00E638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13A4" id="Text Box 9" o:spid="_x0000_s1035" type="#_x0000_t202" style="position:absolute;margin-left:0;margin-top:22.5pt;width:437.55pt;height:3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9DVOgIAAIQEAAAOAAAAZHJzL2Uyb0RvYy54bWysVEtvGjEQvlfqf7B8LwuER7NiiSgRVaUo&#13;&#10;iUSqnI3XZq16Pa5t2KW/vmOzPJL2VJWDmZc/z3wzs7O7ttZkL5xXYAo66PUpEYZDqcy2oN9fVp8+&#13;&#10;U+IDMyXTYERBD8LTu/nHD7PG5mIIFehSOIIgxueNLWgVgs2zzPNK1Mz3wAqDTgmuZgFVt81KxxpE&#13;&#10;r3U27PcnWQOutA648B6t90cnnSd8KQUPT1J6EYguKOYW0unSuYlnNp+xfOuYrRTv0mD/kEXNlMFH&#13;&#10;z1D3LDCyc+oPqFpxBx5k6HGoM5BScZFqwGoG/XfVrCtmRaoFyfH2TJP/f7D8cb+2z46E9gu02MBI&#13;&#10;SGN97tEY62mlq+M/ZkrQjxQezrSJNhCOxvF4PJneYKM5+kb4m05vI052uW6dD18F1CQKBXXYl0QX&#13;&#10;2z/4cAw9hcTXPGhVrpTWSYmzIJbakT3DLuqQkkTwN1HakKagk5txPwG/8UXo8/2NZvxHl95VFOJp&#13;&#10;gzlfio9SaDctUWVBU0HRsoHygHw5OI6St3ylEP6B+fDMHM4OUoT7EJ7wkBowJ+gkSipwv/5mj/HY&#13;&#10;UvRS0uAsFtT/3DEnKNHfDDb7djAaxeFNymg8HaLirj2ba4/Z1UtAoga4eZYnMcYHfRKlg/oV12YR&#13;&#10;X0UXMxzfLmg4ictw3BBcOy4WixSE42pZeDBryyN0bEyk9aV9Zc52bQ04EY9wmlqWv+vuMTbeNLDY&#13;&#10;BZAqtf7Cakc/jnoanm4t4y5d6ynq8vGY/wYAAP//AwBQSwMEFAAGAAgAAAAhANPwOYHfAAAADAEA&#13;&#10;AA8AAABkcnMvZG93bnJldi54bWxMj09PwzAMxe9IfIfISNxYOsRY6epO/BlcdmIgzl6TJRVNUiVZ&#13;&#10;V7493gkutuwnP79fvZ5cL0YdUxc8wnxWgNC+DarzBuHz4/WmBJEyeUV98BrhRydYN5cXNVUqnPy7&#13;&#10;HnfZCDbxqSIEm/NQSZlaqx2lWRi0Z+0QoqPMYzRSRTqxuevlbVHcS0ed5w+WBv1sdfu9OzqEzZN5&#13;&#10;MG1J0W5K1XXj9HXYmjfE66vpZcXlcQUi6yn/XcCZgfNDw8H24ehVEj0C02SEuwV3VsvlYg5ij7A8&#13;&#10;b2RTy/8QzS8AAAD//wMAUEsBAi0AFAAGAAgAAAAhALaDOJL+AAAA4QEAABMAAAAAAAAAAAAAAAAA&#13;&#10;AAAAAFtDb250ZW50X1R5cGVzXS54bWxQSwECLQAUAAYACAAAACEAOP0h/9YAAACUAQAACwAAAAAA&#13;&#10;AAAAAAAAAAAvAQAAX3JlbHMvLnJlbHNQSwECLQAUAAYACAAAACEAAlPQ1ToCAACEBAAADgAAAAAA&#13;&#10;AAAAAAAAAAAuAgAAZHJzL2Uyb0RvYy54bWxQSwECLQAUAAYACAAAACEA0/A5gd8AAAAMAQAADwAA&#13;&#10;AAAAAAAAAAAAAACUBAAAZHJzL2Rvd25yZXYueG1sUEsFBgAAAAAEAAQA8wAAAKAFAAAAAA==&#13;&#10;" fillcolor="white [3201]" strokeweight=".5pt">
                <v:textbox>
                  <w:txbxContent>
                    <w:p w14:paraId="55B0E8DF" w14:textId="77777777" w:rsidR="00E6384B" w:rsidRDefault="00E6384B" w:rsidP="00E6384B"/>
                  </w:txbxContent>
                </v:textbox>
              </v:shape>
            </w:pict>
          </mc:Fallback>
        </mc:AlternateContent>
      </w:r>
      <w:r w:rsidR="004F7411" w:rsidRPr="0035709C">
        <w:t>Please stay within a limit of 500 words </w:t>
      </w:r>
    </w:p>
    <w:p w14:paraId="707F12C9" w14:textId="5600A912" w:rsidR="00FB291F" w:rsidRDefault="00FB291F" w:rsidP="004F7411"/>
    <w:p w14:paraId="726301B6" w14:textId="5B458BB7" w:rsidR="00FB291F" w:rsidRDefault="00FB291F" w:rsidP="004F7411"/>
    <w:p w14:paraId="160DDB34" w14:textId="2C9F06B3" w:rsidR="00FB291F" w:rsidRDefault="00FB291F" w:rsidP="004F7411"/>
    <w:p w14:paraId="6BD0CC54" w14:textId="443BA169" w:rsidR="00FB291F" w:rsidRDefault="00FB291F" w:rsidP="004F7411"/>
    <w:p w14:paraId="3EAC0C64" w14:textId="69642A99" w:rsidR="00FB291F" w:rsidRDefault="00FB291F" w:rsidP="004F7411"/>
    <w:p w14:paraId="42C31A5B" w14:textId="51D6E8AE" w:rsidR="00FB291F" w:rsidRDefault="00FB291F" w:rsidP="004F7411"/>
    <w:p w14:paraId="3CA929F6" w14:textId="40BB9889" w:rsidR="00FB291F" w:rsidRDefault="00FB291F" w:rsidP="004F7411"/>
    <w:p w14:paraId="77D79542" w14:textId="24860ED9" w:rsidR="00FB291F" w:rsidRDefault="00FB291F" w:rsidP="004F7411"/>
    <w:p w14:paraId="45F456B3" w14:textId="49AEEFE3" w:rsidR="00FB291F" w:rsidRDefault="00FB291F" w:rsidP="004F7411"/>
    <w:p w14:paraId="5735AFA8" w14:textId="41A091DA" w:rsidR="00FB291F" w:rsidRDefault="00FB291F" w:rsidP="004F7411"/>
    <w:p w14:paraId="48083F85" w14:textId="7F79BDA9" w:rsidR="00FB291F" w:rsidRDefault="00FB291F" w:rsidP="004F7411"/>
    <w:p w14:paraId="7C6DEF42" w14:textId="2080A25A" w:rsidR="00FB291F" w:rsidRDefault="00FB291F" w:rsidP="004F7411"/>
    <w:p w14:paraId="01E1156A" w14:textId="32FF3842" w:rsidR="00FB291F" w:rsidRDefault="00FB291F" w:rsidP="004F7411"/>
    <w:p w14:paraId="041E1107" w14:textId="107FE3E1" w:rsidR="00FB291F" w:rsidRDefault="00FB291F" w:rsidP="004F7411"/>
    <w:p w14:paraId="1555FA45" w14:textId="1E6EE024" w:rsidR="00FB291F" w:rsidRDefault="00FB291F" w:rsidP="004F7411"/>
    <w:p w14:paraId="1E998BF6" w14:textId="039B2FC4" w:rsidR="00FB291F" w:rsidRDefault="00FB291F" w:rsidP="004F7411"/>
    <w:p w14:paraId="24A4D549" w14:textId="2460755F" w:rsidR="006914BB" w:rsidRDefault="006914BB" w:rsidP="006914BB">
      <w:pPr>
        <w:rPr>
          <w:sz w:val="24"/>
          <w:szCs w:val="24"/>
        </w:rPr>
      </w:pPr>
      <w:r>
        <w:rPr>
          <w:sz w:val="24"/>
          <w:szCs w:val="24"/>
        </w:rPr>
        <w:t>BURSARIES</w:t>
      </w:r>
    </w:p>
    <w:p w14:paraId="1C9685A8" w14:textId="638FAB6C" w:rsidR="006914BB" w:rsidRDefault="006914BB" w:rsidP="006914BB">
      <w:pPr>
        <w:rPr>
          <w:sz w:val="24"/>
          <w:szCs w:val="24"/>
        </w:rPr>
      </w:pPr>
      <w:r w:rsidRPr="006914BB">
        <w:rPr>
          <w:sz w:val="24"/>
          <w:szCs w:val="24"/>
        </w:rPr>
        <w:t>The availability of bursaries</w:t>
      </w:r>
      <w:r>
        <w:rPr>
          <w:sz w:val="24"/>
          <w:szCs w:val="24"/>
        </w:rPr>
        <w:t xml:space="preserve"> is limited and</w:t>
      </w:r>
      <w:r w:rsidRPr="006914BB">
        <w:rPr>
          <w:sz w:val="24"/>
          <w:szCs w:val="24"/>
        </w:rPr>
        <w:t xml:space="preserve"> depends on donations kindly received.  </w:t>
      </w:r>
      <w:r>
        <w:rPr>
          <w:sz w:val="24"/>
          <w:szCs w:val="24"/>
        </w:rPr>
        <w:t xml:space="preserve">If you would like to </w:t>
      </w:r>
      <w:r w:rsidR="007A011D" w:rsidRPr="007A011D">
        <w:rPr>
          <w:b/>
          <w:bCs/>
          <w:sz w:val="24"/>
          <w:szCs w:val="24"/>
        </w:rPr>
        <w:t>donate</w:t>
      </w:r>
      <w:r w:rsidR="007A011D">
        <w:rPr>
          <w:sz w:val="24"/>
          <w:szCs w:val="24"/>
        </w:rPr>
        <w:t xml:space="preserve"> </w:t>
      </w:r>
      <w:proofErr w:type="gramStart"/>
      <w:r w:rsidR="007A011D">
        <w:rPr>
          <w:sz w:val="24"/>
          <w:szCs w:val="24"/>
        </w:rPr>
        <w:t>to, or</w:t>
      </w:r>
      <w:proofErr w:type="gramEnd"/>
      <w:r w:rsidR="007A011D">
        <w:rPr>
          <w:sz w:val="24"/>
          <w:szCs w:val="24"/>
        </w:rPr>
        <w:t xml:space="preserve"> </w:t>
      </w:r>
      <w:r w:rsidRPr="007A011D">
        <w:rPr>
          <w:b/>
          <w:bCs/>
          <w:sz w:val="24"/>
          <w:szCs w:val="24"/>
        </w:rPr>
        <w:t>request</w:t>
      </w:r>
      <w:r>
        <w:rPr>
          <w:sz w:val="24"/>
          <w:szCs w:val="24"/>
        </w:rPr>
        <w:t xml:space="preserve"> a bursary </w:t>
      </w:r>
      <w:r w:rsidR="007A011D">
        <w:rPr>
          <w:sz w:val="24"/>
          <w:szCs w:val="24"/>
        </w:rPr>
        <w:t>to support participation</w:t>
      </w:r>
      <w:r>
        <w:rPr>
          <w:sz w:val="24"/>
          <w:szCs w:val="24"/>
        </w:rPr>
        <w:t xml:space="preserve"> in the program, then please indicate the amount in USD </w:t>
      </w:r>
      <w:r w:rsidR="007A011D">
        <w:rPr>
          <w:sz w:val="24"/>
          <w:szCs w:val="24"/>
        </w:rPr>
        <w:t>below</w:t>
      </w:r>
      <w:r>
        <w:rPr>
          <w:sz w:val="24"/>
          <w:szCs w:val="24"/>
        </w:rPr>
        <w:t>.</w:t>
      </w:r>
    </w:p>
    <w:p w14:paraId="5FE3E180" w14:textId="0BB33A23" w:rsidR="006914BB" w:rsidRDefault="007A011D" w:rsidP="006914BB">
      <w:pPr>
        <w:rPr>
          <w:sz w:val="24"/>
          <w:szCs w:val="24"/>
        </w:rPr>
      </w:pPr>
      <w:r>
        <w:rPr>
          <w:noProof/>
          <w:sz w:val="24"/>
          <w:szCs w:val="24"/>
        </w:rPr>
        <mc:AlternateContent>
          <mc:Choice Requires="wps">
            <w:drawing>
              <wp:anchor distT="0" distB="0" distL="114300" distR="114300" simplePos="0" relativeHeight="251684864" behindDoc="0" locked="0" layoutInCell="1" allowOverlap="1" wp14:anchorId="0AF96E4E" wp14:editId="57B3EF1E">
                <wp:simplePos x="0" y="0"/>
                <wp:positionH relativeFrom="column">
                  <wp:posOffset>3153829</wp:posOffset>
                </wp:positionH>
                <wp:positionV relativeFrom="paragraph">
                  <wp:posOffset>118110</wp:posOffset>
                </wp:positionV>
                <wp:extent cx="2402732" cy="413385"/>
                <wp:effectExtent l="0" t="0" r="10795" b="18415"/>
                <wp:wrapNone/>
                <wp:docPr id="10" name="Text Box 10"/>
                <wp:cNvGraphicFramePr/>
                <a:graphic xmlns:a="http://schemas.openxmlformats.org/drawingml/2006/main">
                  <a:graphicData uri="http://schemas.microsoft.com/office/word/2010/wordprocessingShape">
                    <wps:wsp>
                      <wps:cNvSpPr txBox="1"/>
                      <wps:spPr>
                        <a:xfrm>
                          <a:off x="0" y="0"/>
                          <a:ext cx="2402732" cy="413385"/>
                        </a:xfrm>
                        <a:prstGeom prst="rect">
                          <a:avLst/>
                        </a:prstGeom>
                        <a:solidFill>
                          <a:schemeClr val="lt1"/>
                        </a:solidFill>
                        <a:ln w="6350">
                          <a:solidFill>
                            <a:prstClr val="black"/>
                          </a:solidFill>
                        </a:ln>
                      </wps:spPr>
                      <wps:txbx>
                        <w:txbxContent>
                          <w:p w14:paraId="311864C3" w14:textId="038AF1E7" w:rsidR="007A011D" w:rsidRPr="006914BB" w:rsidRDefault="007A011D" w:rsidP="007A011D">
                            <w:pPr>
                              <w:rPr>
                                <w:lang w:val="en-GB"/>
                              </w:rPr>
                            </w:pPr>
                            <w:r>
                              <w:rPr>
                                <w:lang w:val="en-GB"/>
                              </w:rPr>
                              <w:t xml:space="preserve">USD $ Bursary </w:t>
                            </w:r>
                            <w:r w:rsidRPr="007A011D">
                              <w:rPr>
                                <w:b/>
                                <w:bCs/>
                                <w:lang w:val="en-GB"/>
                              </w:rPr>
                              <w:t>Reques</w:t>
                            </w:r>
                            <w:r>
                              <w:rPr>
                                <w:b/>
                                <w:bCs/>
                                <w:lang w:val="en-GB"/>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F96E4E" id="_x0000_t202" coordsize="21600,21600" o:spt="202" path="m,l,21600r21600,l21600,xe">
                <v:stroke joinstyle="miter"/>
                <v:path gradientshapeok="t" o:connecttype="rect"/>
              </v:shapetype>
              <v:shape id="Text Box 10" o:spid="_x0000_s1036" type="#_x0000_t202" style="position:absolute;margin-left:248.35pt;margin-top:9.3pt;width:189.2pt;height:3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l4FPAIAAIQEAAAOAAAAZHJzL2Uyb0RvYy54bWysVE1v2zAMvQ/YfxB0X+w4SdsZcYosRYYB&#13;&#10;QVsgHXpWZCk2JouapMTOfv0oxflot9Owi0yJ1BP5+OjpfdcoshfW1aALOhyklAjNoaz1tqDfX5af&#13;&#10;7ihxnumSKdCioAfh6P3s44dpa3KRQQWqFJYgiHZ5awpaeW/yJHG8Eg1zAzBCo1OCbZjHrd0mpWUt&#13;&#10;ojcqydL0JmnBlsYCF87h6cPRSWcRX0rB/ZOUTniiCoq5+bjauG7CmsymLN9aZqqa92mwf8iiYbXG&#13;&#10;R89QD8wzsrP1H1BNzS04kH7AoUlAypqLWANWM0zfVbOumBGxFiTHmTNN7v/B8sf92jxb4rsv0GED&#13;&#10;AyGtcbnDw1BPJ20TvpgpQT9SeDjTJjpPOB5m4zS7HWWUcPSNh6PR3STAJJfbxjr/VUBDglFQi22J&#13;&#10;bLH9yvlj6CkkPOZA1eWyVipughTEQlmyZ9hE5WOOCP4mSmnSFvRmNEkj8BtfgD7f3yjGf/TpXUUh&#13;&#10;ntKY86X2YPlu05G6RF6iUsLRBsoD8mXhKCVn+LJG/BVz/plZ1A5ShPPgn3CRCjAp6C1KKrC//nYe&#13;&#10;4rGl6KWkRS0W1P3cMSsoUd80NvvzcDwO4o2b8eQ2w4299myuPXrXLACZGuLkGR7NEO/VyZQWmlcc&#13;&#10;m3l4FV1Mc3y7oP5kLvxxQnDsuJjPYxDK1TC/0mvDA3ToTOD1pXtl1vR99aiIRzipluXv2nuMDTc1&#13;&#10;zHceZB17f2G15x+lHtXTj2WYpet9jLr8PGa/AQAA//8DAFBLAwQUAAYACAAAACEAI6XJruAAAAAO&#13;&#10;AQAADwAAAGRycy9kb3ducmV2LnhtbExPyU7DMBC9I/EP1iBxo05ZEjeNU7EULpwoiLMbT22L2I5i&#13;&#10;Nw1/z3CCy2hG781bms3sezbhmFwMEpaLAhiGLmoXjISP9+crASxlFbTqY0AJ35hg056fNarW8RTe&#13;&#10;cNplw0gkpFpJsDkPNeeps+hVWsQBA2GHOHqV6RwN16M6kbjv+XVRlNwrF8jBqgEfLXZfu6OXsH0w&#13;&#10;K9MJNdqt0M5N8+fh1bxIeXkxP61p3K+BZZzz3wf8dqD80FKwfTwGnVgv4XZVVkQlQJTAiCCquyWw&#13;&#10;PS03FfC24f9rtD8AAAD//wMAUEsBAi0AFAAGAAgAAAAhALaDOJL+AAAA4QEAABMAAAAAAAAAAAAA&#13;&#10;AAAAAAAAAFtDb250ZW50X1R5cGVzXS54bWxQSwECLQAUAAYACAAAACEAOP0h/9YAAACUAQAACwAA&#13;&#10;AAAAAAAAAAAAAAAvAQAAX3JlbHMvLnJlbHNQSwECLQAUAAYACAAAACEAmFpeBTwCAACEBAAADgAA&#13;&#10;AAAAAAAAAAAAAAAuAgAAZHJzL2Uyb0RvYy54bWxQSwECLQAUAAYACAAAACEAI6XJruAAAAAOAQAA&#13;&#10;DwAAAAAAAAAAAAAAAACWBAAAZHJzL2Rvd25yZXYueG1sUEsFBgAAAAAEAAQA8wAAAKMFAAAAAA==&#13;&#10;" fillcolor="white [3201]" strokeweight=".5pt">
                <v:textbox>
                  <w:txbxContent>
                    <w:p w14:paraId="311864C3" w14:textId="038AF1E7" w:rsidR="007A011D" w:rsidRPr="006914BB" w:rsidRDefault="007A011D" w:rsidP="007A011D">
                      <w:pPr>
                        <w:rPr>
                          <w:lang w:val="en-GB"/>
                        </w:rPr>
                      </w:pPr>
                      <w:r>
                        <w:rPr>
                          <w:lang w:val="en-GB"/>
                        </w:rPr>
                        <w:t>USD $</w:t>
                      </w:r>
                      <w:r>
                        <w:rPr>
                          <w:lang w:val="en-GB"/>
                        </w:rPr>
                        <w:t xml:space="preserve"> Bursary </w:t>
                      </w:r>
                      <w:r w:rsidRPr="007A011D">
                        <w:rPr>
                          <w:b/>
                          <w:bCs/>
                          <w:lang w:val="en-GB"/>
                        </w:rPr>
                        <w:t>Reques</w:t>
                      </w:r>
                      <w:r>
                        <w:rPr>
                          <w:b/>
                          <w:bCs/>
                          <w:lang w:val="en-GB"/>
                        </w:rPr>
                        <w:t>t:</w:t>
                      </w:r>
                    </w:p>
                  </w:txbxContent>
                </v:textbox>
              </v:shape>
            </w:pict>
          </mc:Fallback>
        </mc:AlternateContent>
      </w:r>
      <w:r>
        <w:rPr>
          <w:noProof/>
          <w:sz w:val="24"/>
          <w:szCs w:val="24"/>
        </w:rPr>
        <mc:AlternateContent>
          <mc:Choice Requires="wps">
            <w:drawing>
              <wp:anchor distT="0" distB="0" distL="114300" distR="114300" simplePos="0" relativeHeight="251682816" behindDoc="0" locked="0" layoutInCell="1" allowOverlap="1" wp14:anchorId="723ABEB6" wp14:editId="535583C8">
                <wp:simplePos x="0" y="0"/>
                <wp:positionH relativeFrom="column">
                  <wp:posOffset>0</wp:posOffset>
                </wp:positionH>
                <wp:positionV relativeFrom="paragraph">
                  <wp:posOffset>89440</wp:posOffset>
                </wp:positionV>
                <wp:extent cx="2208179" cy="413385"/>
                <wp:effectExtent l="0" t="0" r="14605" b="18415"/>
                <wp:wrapNone/>
                <wp:docPr id="12" name="Text Box 12"/>
                <wp:cNvGraphicFramePr/>
                <a:graphic xmlns:a="http://schemas.openxmlformats.org/drawingml/2006/main">
                  <a:graphicData uri="http://schemas.microsoft.com/office/word/2010/wordprocessingShape">
                    <wps:wsp>
                      <wps:cNvSpPr txBox="1"/>
                      <wps:spPr>
                        <a:xfrm>
                          <a:off x="0" y="0"/>
                          <a:ext cx="2208179" cy="413385"/>
                        </a:xfrm>
                        <a:prstGeom prst="rect">
                          <a:avLst/>
                        </a:prstGeom>
                        <a:solidFill>
                          <a:schemeClr val="lt1"/>
                        </a:solidFill>
                        <a:ln w="6350">
                          <a:solidFill>
                            <a:prstClr val="black"/>
                          </a:solidFill>
                        </a:ln>
                      </wps:spPr>
                      <wps:txbx>
                        <w:txbxContent>
                          <w:p w14:paraId="15B09FA9" w14:textId="6DE0A9F2" w:rsidR="006914BB" w:rsidRPr="006914BB" w:rsidRDefault="006914BB">
                            <w:pPr>
                              <w:rPr>
                                <w:lang w:val="en-GB"/>
                              </w:rPr>
                            </w:pPr>
                            <w:r>
                              <w:rPr>
                                <w:lang w:val="en-GB"/>
                              </w:rPr>
                              <w:t>USD $</w:t>
                            </w:r>
                            <w:r w:rsidR="007A011D">
                              <w:rPr>
                                <w:lang w:val="en-GB"/>
                              </w:rPr>
                              <w:t xml:space="preserve"> </w:t>
                            </w:r>
                            <w:r w:rsidR="007A011D" w:rsidRPr="007A011D">
                              <w:rPr>
                                <w:b/>
                                <w:bCs/>
                                <w:lang w:val="en-GB"/>
                              </w:rPr>
                              <w:t>Donation</w:t>
                            </w:r>
                            <w:r w:rsidR="007A011D">
                              <w:rPr>
                                <w:b/>
                                <w:bCs/>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3ABEB6" id="Text Box 12" o:spid="_x0000_s1037" type="#_x0000_t202" style="position:absolute;margin-left:0;margin-top:7.05pt;width:173.85pt;height:32.5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8a+PPQIAAIQEAAAOAAAAZHJzL2Uyb0RvYy54bWysVE1v2zAMvQ/YfxB0X2zno02NOEWWIsOA&#13;&#10;oC2QFj0rshwbk0VNUmJnv36U7Hy022nYRaZE6ol8fPTsvq0lOQhjK1AZTQYxJUJxyCu1y+jry+rL&#13;&#10;lBLrmMqZBCUyehSW3s8/f5o1OhVDKEHmwhAEUTZtdEZL53QaRZaXomZ2AFoodBZgauZwa3ZRbliD&#13;&#10;6LWMhnF8EzVgcm2AC2vx9KFz0nnALwrB3VNRWOGIzCjm5sJqwrr1azSfsXRnmC4r3qfB/iGLmlUK&#13;&#10;Hz1DPTDHyN5Uf0DVFTdgoXADDnUERVFxEWrAapL4QzWbkmkRakFyrD7TZP8fLH88bPSzIa79Ci02&#13;&#10;0BPSaJtaPPT1tIWp/RczJehHCo9n2kTrCMfD4TCeJrd3lHD0jZPRaDrxMNHltjbWfRNQE29k1GBb&#13;&#10;AlvssLauCz2F+McsyCpfVVKGjZeCWEpDDgybKF3IEcHfRUlFmozejCZxAH7n89Dn+1vJ+I8+vaso&#13;&#10;xJMKc77U7i3XbltS5cjLmZgt5Efky0AnJav5qkL8NbPumRnUDlKE8+CecCkkYFLQW5SUYH797dzH&#13;&#10;Y0vRS0mDWsyo/blnRlAivyts9l0yHnvxhs14cjvEjbn2bK89al8vAZlKcPI0D6aPd/JkFgbqNxyb&#13;&#10;hX8VXUxxfDuj7mQuXTchOHZcLBYhCOWqmVurjeYe2nfG8/rSvjGj+746VMQjnFTL0g/t7WL9TQWL&#13;&#10;vYOiCr33RHes9vyj1IN6+rH0s3S9D1GXn8f8NwAAAP//AwBQSwMEFAAGAAgAAAAhAE5SaTbgAAAA&#13;&#10;CwEAAA8AAABkcnMvZG93bnJldi54bWxMj81OwzAQhO9IvIO1SNyo01KRNI1T8dNy4URBnN3YtS3i&#13;&#10;dWS7aXh7tie4rLQ7mtn5ms3kezbqmFxAAfNZAUxjF5RDI+DzY3dXAUtZopJ9QC3gRyfYtNdXjaxV&#13;&#10;OOO7HvfZMArBVEsBNueh5jx1VnuZZmHQSNoxRC8zrdFwFeWZwn3PF0XxwL10SB+sHPSz1d33/uQF&#13;&#10;bJ/MynSVjHZbKefG6ev4Zl6FuL2ZXtY0HtfAsp7ynwMuDNQfWip2CCdUifUCiCbTdTkHRur9siyB&#13;&#10;HQSUqwXwtuH/GdpfAAAA//8DAFBLAQItABQABgAIAAAAIQC2gziS/gAAAOEBAAATAAAAAAAAAAAA&#13;&#10;AAAAAAAAAABbQ29udGVudF9UeXBlc10ueG1sUEsBAi0AFAAGAAgAAAAhADj9If/WAAAAlAEAAAsA&#13;&#10;AAAAAAAAAAAAAAAALwEAAF9yZWxzLy5yZWxzUEsBAi0AFAAGAAgAAAAhAHfxr489AgAAhAQAAA4A&#13;&#10;AAAAAAAAAAAAAAAALgIAAGRycy9lMm9Eb2MueG1sUEsBAi0AFAAGAAgAAAAhAE5SaTbgAAAACwEA&#13;&#10;AA8AAAAAAAAAAAAAAAAAlwQAAGRycy9kb3ducmV2LnhtbFBLBQYAAAAABAAEAPMAAACkBQAAAAA=&#13;&#10;" fillcolor="white [3201]" strokeweight=".5pt">
                <v:textbox>
                  <w:txbxContent>
                    <w:p w14:paraId="15B09FA9" w14:textId="6DE0A9F2" w:rsidR="006914BB" w:rsidRPr="006914BB" w:rsidRDefault="006914BB">
                      <w:pPr>
                        <w:rPr>
                          <w:lang w:val="en-GB"/>
                        </w:rPr>
                      </w:pPr>
                      <w:r>
                        <w:rPr>
                          <w:lang w:val="en-GB"/>
                        </w:rPr>
                        <w:t>USD $</w:t>
                      </w:r>
                      <w:r w:rsidR="007A011D">
                        <w:rPr>
                          <w:lang w:val="en-GB"/>
                        </w:rPr>
                        <w:t xml:space="preserve"> </w:t>
                      </w:r>
                      <w:r w:rsidR="007A011D" w:rsidRPr="007A011D">
                        <w:rPr>
                          <w:b/>
                          <w:bCs/>
                          <w:lang w:val="en-GB"/>
                        </w:rPr>
                        <w:t>Donation</w:t>
                      </w:r>
                      <w:r w:rsidR="007A011D">
                        <w:rPr>
                          <w:b/>
                          <w:bCs/>
                          <w:lang w:val="en-GB"/>
                        </w:rPr>
                        <w:t>:</w:t>
                      </w:r>
                    </w:p>
                  </w:txbxContent>
                </v:textbox>
              </v:shape>
            </w:pict>
          </mc:Fallback>
        </mc:AlternateContent>
      </w:r>
    </w:p>
    <w:p w14:paraId="21E35381" w14:textId="0A775FD2" w:rsidR="006914BB" w:rsidRPr="006914BB" w:rsidRDefault="006914BB" w:rsidP="006914BB">
      <w:pPr>
        <w:rPr>
          <w:sz w:val="24"/>
          <w:szCs w:val="24"/>
        </w:rPr>
      </w:pPr>
    </w:p>
    <w:p w14:paraId="467B29BA" w14:textId="77777777" w:rsidR="006914BB" w:rsidRDefault="006914BB" w:rsidP="006914BB">
      <w:pPr>
        <w:spacing w:after="0" w:line="240" w:lineRule="auto"/>
      </w:pPr>
    </w:p>
    <w:p w14:paraId="5FF40CB4" w14:textId="77777777" w:rsidR="006914BB" w:rsidRDefault="006914BB" w:rsidP="006914BB">
      <w:pPr>
        <w:spacing w:after="0" w:line="240" w:lineRule="auto"/>
      </w:pPr>
    </w:p>
    <w:p w14:paraId="780EF266" w14:textId="77777777" w:rsidR="00AA44D7" w:rsidRDefault="00AA44D7" w:rsidP="006914BB">
      <w:pPr>
        <w:spacing w:after="0" w:line="240" w:lineRule="auto"/>
        <w:rPr>
          <w:b/>
          <w:bCs/>
        </w:rPr>
      </w:pPr>
    </w:p>
    <w:p w14:paraId="017DEDEB" w14:textId="77777777" w:rsidR="00AA44D7" w:rsidRDefault="00AA44D7" w:rsidP="006914BB">
      <w:pPr>
        <w:spacing w:after="0" w:line="240" w:lineRule="auto"/>
        <w:rPr>
          <w:b/>
          <w:bCs/>
        </w:rPr>
      </w:pPr>
    </w:p>
    <w:p w14:paraId="3EF480FC" w14:textId="3B8265E8" w:rsidR="00E6384B" w:rsidRDefault="00E6384B" w:rsidP="006914BB">
      <w:pPr>
        <w:spacing w:after="0" w:line="240" w:lineRule="auto"/>
        <w:rPr>
          <w:b/>
          <w:bCs/>
        </w:rPr>
      </w:pPr>
      <w:r w:rsidRPr="0035709C">
        <w:rPr>
          <w:b/>
          <w:bCs/>
        </w:rPr>
        <w:lastRenderedPageBreak/>
        <w:t>PHYSICAL AND PSYCHOLOGICAL WELL-BEING</w:t>
      </w:r>
    </w:p>
    <w:p w14:paraId="148C4AC7" w14:textId="77777777" w:rsidR="00BE2A9E" w:rsidRPr="006914BB" w:rsidRDefault="00BE2A9E" w:rsidP="006914BB">
      <w:pPr>
        <w:spacing w:after="0" w:line="240" w:lineRule="auto"/>
        <w:rPr>
          <w:b/>
          <w:bCs/>
        </w:rPr>
      </w:pPr>
    </w:p>
    <w:p w14:paraId="4ED88B4E" w14:textId="77777777" w:rsidR="00FB291F" w:rsidRPr="00B66BEE" w:rsidRDefault="00FB291F" w:rsidP="00FB291F">
      <w:pPr>
        <w:rPr>
          <w:rFonts w:asciiTheme="majorHAnsi" w:hAnsiTheme="majorHAnsi" w:cs="Arial"/>
          <w:iCs/>
        </w:rPr>
      </w:pPr>
      <w:r w:rsidRPr="00B66BEE">
        <w:rPr>
          <w:rFonts w:asciiTheme="majorHAnsi" w:hAnsiTheme="majorHAnsi" w:cs="Arial"/>
        </w:rPr>
        <w:t>Participants o</w:t>
      </w:r>
      <w:r>
        <w:rPr>
          <w:rFonts w:asciiTheme="majorHAnsi" w:hAnsiTheme="majorHAnsi" w:cs="Arial"/>
        </w:rPr>
        <w:t>n the Right Livelihood and GNH Programme</w:t>
      </w:r>
      <w:r w:rsidRPr="00B66BEE">
        <w:rPr>
          <w:rFonts w:asciiTheme="majorHAnsi" w:hAnsiTheme="majorHAnsi" w:cs="Arial"/>
        </w:rPr>
        <w:t xml:space="preserve"> are fully responsible for their own physical and psychological well-being and are required to take out their own health and travel insurance.  It is important that participants are aware that the programme includes visiting different places in Bhutan involving travelling on rough and mountainous roads for long distances and walking pilgrimages in remote, rural and </w:t>
      </w:r>
      <w:proofErr w:type="gramStart"/>
      <w:r w:rsidRPr="00B66BEE">
        <w:rPr>
          <w:rFonts w:asciiTheme="majorHAnsi" w:hAnsiTheme="majorHAnsi" w:cs="Arial"/>
        </w:rPr>
        <w:t>high altitude</w:t>
      </w:r>
      <w:proofErr w:type="gramEnd"/>
      <w:r w:rsidRPr="00B66BEE">
        <w:rPr>
          <w:rFonts w:asciiTheme="majorHAnsi" w:hAnsiTheme="majorHAnsi" w:cs="Arial"/>
        </w:rPr>
        <w:t xml:space="preserve"> environments (above 3000 metres). </w:t>
      </w:r>
    </w:p>
    <w:p w14:paraId="64650CEB" w14:textId="15491B44" w:rsidR="00FB291F" w:rsidRPr="00B66BEE" w:rsidRDefault="00FB291F" w:rsidP="00FB291F">
      <w:pPr>
        <w:rPr>
          <w:rFonts w:asciiTheme="majorHAnsi" w:hAnsiTheme="majorHAnsi" w:cs="Arial"/>
          <w:iCs/>
        </w:rPr>
      </w:pPr>
      <w:r w:rsidRPr="00B66BEE">
        <w:rPr>
          <w:rFonts w:asciiTheme="majorHAnsi" w:hAnsiTheme="majorHAnsi" w:cs="Arial"/>
          <w:iCs/>
        </w:rPr>
        <w:t>The</w:t>
      </w:r>
      <w:r>
        <w:rPr>
          <w:rFonts w:asciiTheme="majorHAnsi" w:hAnsiTheme="majorHAnsi" w:cs="Arial"/>
          <w:iCs/>
        </w:rPr>
        <w:t xml:space="preserve"> Right Livelihood and GNH Programme</w:t>
      </w:r>
      <w:r w:rsidRPr="00B66BEE">
        <w:rPr>
          <w:rFonts w:asciiTheme="majorHAnsi" w:hAnsiTheme="majorHAnsi" w:cs="Arial"/>
          <w:iCs/>
        </w:rPr>
        <w:t xml:space="preserve">, draws on a range of activities and approaches to cultivate mindfulness and self-reflection. However, these are not intended to serve as a substitute for psychotherapy, psychiatric </w:t>
      </w:r>
      <w:proofErr w:type="gramStart"/>
      <w:r w:rsidRPr="00B66BEE">
        <w:rPr>
          <w:rFonts w:asciiTheme="majorHAnsi" w:hAnsiTheme="majorHAnsi" w:cs="Arial"/>
          <w:iCs/>
        </w:rPr>
        <w:t>treatment</w:t>
      </w:r>
      <w:proofErr w:type="gramEnd"/>
      <w:r w:rsidRPr="00B66BEE">
        <w:rPr>
          <w:rFonts w:asciiTheme="majorHAnsi" w:hAnsiTheme="majorHAnsi" w:cs="Arial"/>
          <w:iCs/>
        </w:rPr>
        <w:t xml:space="preserve"> or medication of any kind. If you are currently following a treatment and/or are taking medication</w:t>
      </w:r>
      <w:r>
        <w:rPr>
          <w:rFonts w:asciiTheme="majorHAnsi" w:hAnsiTheme="majorHAnsi" w:cs="Arial"/>
          <w:iCs/>
        </w:rPr>
        <w:t xml:space="preserve"> (for a physical or psychological condition)</w:t>
      </w:r>
      <w:r w:rsidRPr="00B66BEE">
        <w:rPr>
          <w:rFonts w:asciiTheme="majorHAnsi" w:hAnsiTheme="majorHAnsi" w:cs="Arial"/>
          <w:iCs/>
        </w:rPr>
        <w:t>, we ask you to first consult your doctor or therapist to see whether it is appropriate for you to join the Programme. We also ask you to not interrupt any current treatment and/or medication. The</w:t>
      </w:r>
      <w:r>
        <w:rPr>
          <w:rFonts w:asciiTheme="majorHAnsi" w:hAnsiTheme="majorHAnsi" w:cs="Arial"/>
          <w:iCs/>
        </w:rPr>
        <w:t xml:space="preserve"> Programme</w:t>
      </w:r>
      <w:r w:rsidRPr="00B66BEE">
        <w:rPr>
          <w:rFonts w:asciiTheme="majorHAnsi" w:hAnsiTheme="majorHAnsi" w:cs="Arial"/>
          <w:iCs/>
        </w:rPr>
        <w:t xml:space="preserve"> does not accept any responsibility in this regard. We reserve the right to ask those who are a threat to others or to themselves to </w:t>
      </w:r>
      <w:r w:rsidR="00381E74">
        <w:rPr>
          <w:rFonts w:asciiTheme="majorHAnsi" w:hAnsiTheme="majorHAnsi" w:cs="Arial"/>
          <w:iCs/>
        </w:rPr>
        <w:t>discontinue</w:t>
      </w:r>
      <w:r w:rsidRPr="00B66BEE">
        <w:rPr>
          <w:rFonts w:asciiTheme="majorHAnsi" w:hAnsiTheme="majorHAnsi" w:cs="Arial"/>
          <w:iCs/>
        </w:rPr>
        <w:t xml:space="preserve"> the program and to seek professional help elsewhere.</w:t>
      </w:r>
    </w:p>
    <w:p w14:paraId="13AD8E8E" w14:textId="267FA1CA" w:rsidR="00FB291F" w:rsidRDefault="00FB291F" w:rsidP="00FB291F">
      <w:pPr>
        <w:rPr>
          <w:rFonts w:asciiTheme="majorHAnsi" w:hAnsiTheme="majorHAnsi"/>
          <w:iCs/>
        </w:rPr>
      </w:pPr>
      <w:r w:rsidRPr="00B66BEE">
        <w:rPr>
          <w:rFonts w:asciiTheme="majorHAnsi" w:hAnsiTheme="majorHAnsi"/>
          <w:iCs/>
        </w:rPr>
        <w:t xml:space="preserve">Please complete the following questions about your physical and psychological well-being </w:t>
      </w:r>
    </w:p>
    <w:p w14:paraId="096E8BB4" w14:textId="77777777" w:rsidR="00BE2A9E" w:rsidRPr="00B66BEE" w:rsidRDefault="00BE2A9E" w:rsidP="00FB291F">
      <w:pPr>
        <w:rPr>
          <w:rFonts w:asciiTheme="majorHAnsi" w:hAnsiTheme="majorHAnsi"/>
        </w:rPr>
      </w:pPr>
    </w:p>
    <w:tbl>
      <w:tblPr>
        <w:tblStyle w:val="TableGrid"/>
        <w:tblW w:w="10065" w:type="dxa"/>
        <w:tblInd w:w="-289" w:type="dxa"/>
        <w:tblLook w:val="04A0" w:firstRow="1" w:lastRow="0" w:firstColumn="1" w:lastColumn="0" w:noHBand="0" w:noVBand="1"/>
      </w:tblPr>
      <w:tblGrid>
        <w:gridCol w:w="4962"/>
        <w:gridCol w:w="5103"/>
      </w:tblGrid>
      <w:tr w:rsidR="00FB291F" w:rsidRPr="00954E1B" w14:paraId="0C503B9F" w14:textId="77777777" w:rsidTr="00EE093E">
        <w:tc>
          <w:tcPr>
            <w:tcW w:w="10065" w:type="dxa"/>
            <w:gridSpan w:val="2"/>
          </w:tcPr>
          <w:p w14:paraId="0442A8BE" w14:textId="77777777" w:rsidR="00FB291F" w:rsidRPr="00E40552" w:rsidRDefault="00FB291F" w:rsidP="002D6B1F">
            <w:pPr>
              <w:jc w:val="center"/>
              <w:rPr>
                <w:rFonts w:asciiTheme="majorHAnsi" w:eastAsia="Times New Roman" w:hAnsiTheme="majorHAnsi" w:cs="Helvetica"/>
                <w:b/>
                <w:bCs/>
                <w:color w:val="303030"/>
                <w:lang w:eastAsia="en-GB"/>
              </w:rPr>
            </w:pPr>
            <w:r w:rsidRPr="00954E1B">
              <w:rPr>
                <w:rFonts w:asciiTheme="majorHAnsi" w:eastAsia="Times New Roman" w:hAnsiTheme="majorHAnsi" w:cs="Helvetica"/>
                <w:b/>
                <w:bCs/>
                <w:color w:val="303030"/>
                <w:lang w:eastAsia="en-GB"/>
              </w:rPr>
              <w:t xml:space="preserve">Physical &amp; Psychological </w:t>
            </w:r>
            <w:r>
              <w:rPr>
                <w:rFonts w:asciiTheme="majorHAnsi" w:eastAsia="Times New Roman" w:hAnsiTheme="majorHAnsi" w:cs="Helvetica"/>
                <w:b/>
                <w:bCs/>
                <w:color w:val="303030"/>
                <w:lang w:eastAsia="en-GB"/>
              </w:rPr>
              <w:t>Health</w:t>
            </w:r>
          </w:p>
        </w:tc>
      </w:tr>
      <w:tr w:rsidR="00FB291F" w:rsidRPr="00954E1B" w14:paraId="3B94055D" w14:textId="77777777" w:rsidTr="00EE093E">
        <w:tc>
          <w:tcPr>
            <w:tcW w:w="10065" w:type="dxa"/>
            <w:gridSpan w:val="2"/>
          </w:tcPr>
          <w:p w14:paraId="7D0BF7E2" w14:textId="77777777" w:rsidR="00FB291F" w:rsidRDefault="00FB291F" w:rsidP="002D6B1F">
            <w:pPr>
              <w:shd w:val="clear" w:color="auto" w:fill="FFFFFF"/>
              <w:jc w:val="center"/>
              <w:rPr>
                <w:rFonts w:asciiTheme="majorHAnsi" w:hAnsiTheme="majorHAnsi" w:cs="Helvetica"/>
                <w:b/>
                <w:color w:val="303030"/>
              </w:rPr>
            </w:pPr>
            <w:r w:rsidRPr="00954E1B">
              <w:rPr>
                <w:rFonts w:asciiTheme="majorHAnsi" w:hAnsiTheme="majorHAnsi" w:cs="Helvetica"/>
                <w:b/>
                <w:color w:val="303030"/>
              </w:rPr>
              <w:t>Disabilities</w:t>
            </w:r>
            <w:r>
              <w:rPr>
                <w:rFonts w:asciiTheme="majorHAnsi" w:hAnsiTheme="majorHAnsi" w:cs="Helvetica"/>
                <w:b/>
                <w:color w:val="303030"/>
              </w:rPr>
              <w:t xml:space="preserve"> or physical limitations</w:t>
            </w:r>
          </w:p>
          <w:p w14:paraId="4F3190FC" w14:textId="46BA7D66" w:rsidR="00FB291F" w:rsidRPr="009C5C84" w:rsidRDefault="00FB291F" w:rsidP="00FB291F">
            <w:pPr>
              <w:shd w:val="clear" w:color="auto" w:fill="FFFFFF"/>
              <w:rPr>
                <w:rFonts w:asciiTheme="majorHAnsi" w:hAnsiTheme="majorHAnsi" w:cs="Helvetica"/>
                <w:b/>
                <w:color w:val="303030"/>
              </w:rPr>
            </w:pPr>
            <w:r>
              <w:rPr>
                <w:rFonts w:asciiTheme="majorHAnsi" w:eastAsia="Times New Roman" w:hAnsiTheme="majorHAnsi" w:cs="Helvetica"/>
                <w:color w:val="303030"/>
                <w:lang w:eastAsia="en-GB"/>
              </w:rPr>
              <w:t xml:space="preserve">The Bhutan module </w:t>
            </w:r>
            <w:r w:rsidRPr="00507040">
              <w:rPr>
                <w:rFonts w:asciiTheme="majorHAnsi" w:eastAsia="Times New Roman" w:hAnsiTheme="majorHAnsi" w:cs="Helvetica"/>
                <w:color w:val="303030"/>
                <w:lang w:eastAsia="en-GB"/>
              </w:rPr>
              <w:t xml:space="preserve">involves </w:t>
            </w:r>
            <w:r w:rsidRPr="00507040">
              <w:rPr>
                <w:rFonts w:asciiTheme="majorHAnsi" w:hAnsiTheme="majorHAnsi" w:cs="Arial"/>
              </w:rPr>
              <w:t xml:space="preserve">walking pilgrimages in remote, rural and </w:t>
            </w:r>
            <w:proofErr w:type="gramStart"/>
            <w:r w:rsidRPr="00507040">
              <w:rPr>
                <w:rFonts w:asciiTheme="majorHAnsi" w:hAnsiTheme="majorHAnsi" w:cs="Arial"/>
              </w:rPr>
              <w:t>high altitude</w:t>
            </w:r>
            <w:proofErr w:type="gramEnd"/>
            <w:r w:rsidRPr="00507040">
              <w:rPr>
                <w:rFonts w:asciiTheme="majorHAnsi" w:hAnsiTheme="majorHAnsi" w:cs="Arial"/>
              </w:rPr>
              <w:t xml:space="preserve"> environments where medical facilities are basic. If you have any mobility or special </w:t>
            </w:r>
            <w:proofErr w:type="gramStart"/>
            <w:r w:rsidRPr="00507040">
              <w:rPr>
                <w:rFonts w:asciiTheme="majorHAnsi" w:hAnsiTheme="majorHAnsi" w:cs="Arial"/>
              </w:rPr>
              <w:t>needs</w:t>
            </w:r>
            <w:proofErr w:type="gramEnd"/>
            <w:r w:rsidRPr="00507040">
              <w:rPr>
                <w:rFonts w:asciiTheme="majorHAnsi" w:hAnsiTheme="majorHAnsi" w:cs="Arial"/>
              </w:rPr>
              <w:t xml:space="preserve"> then it may be possible to arrange alternative activities</w:t>
            </w:r>
            <w:r>
              <w:rPr>
                <w:rFonts w:asciiTheme="majorHAnsi" w:hAnsiTheme="majorHAnsi" w:cs="Arial"/>
              </w:rPr>
              <w:t xml:space="preserve">.  Please contact </w:t>
            </w:r>
            <w:r>
              <w:t xml:space="preserve">the </w:t>
            </w:r>
            <w:r w:rsidR="00BE2A9E">
              <w:rPr>
                <w:rFonts w:asciiTheme="majorHAnsi" w:hAnsiTheme="majorHAnsi" w:cstheme="majorHAnsi"/>
              </w:rPr>
              <w:t>GNH Centre to discuss</w:t>
            </w:r>
            <w:r w:rsidR="00C40A63">
              <w:rPr>
                <w:rFonts w:asciiTheme="majorHAnsi" w:hAnsiTheme="majorHAnsi" w:cstheme="majorHAnsi"/>
              </w:rPr>
              <w:t xml:space="preserve"> further.</w:t>
            </w:r>
          </w:p>
        </w:tc>
      </w:tr>
      <w:tr w:rsidR="00FB291F" w:rsidRPr="00954E1B" w14:paraId="7D83776A" w14:textId="77777777" w:rsidTr="00EE093E">
        <w:tc>
          <w:tcPr>
            <w:tcW w:w="4962" w:type="dxa"/>
          </w:tcPr>
          <w:p w14:paraId="389E9741" w14:textId="77777777" w:rsidR="00FB291F" w:rsidRPr="009C5C84" w:rsidRDefault="00FB291F" w:rsidP="002D6B1F">
            <w:pPr>
              <w:rPr>
                <w:rFonts w:asciiTheme="majorHAnsi" w:eastAsia="Times New Roman" w:hAnsiTheme="majorHAnsi" w:cs="Helvetica"/>
                <w:color w:val="303030"/>
                <w:lang w:eastAsia="en-GB"/>
              </w:rPr>
            </w:pPr>
            <w:r w:rsidRPr="00954E1B">
              <w:rPr>
                <w:rFonts w:asciiTheme="majorHAnsi" w:eastAsia="Times New Roman" w:hAnsiTheme="majorHAnsi" w:cs="Helvetica"/>
                <w:color w:val="303030"/>
                <w:lang w:eastAsia="en-GB"/>
              </w:rPr>
              <w:t xml:space="preserve">Do you have any physical illness or </w:t>
            </w:r>
            <w:r>
              <w:rPr>
                <w:rFonts w:asciiTheme="majorHAnsi" w:eastAsia="Times New Roman" w:hAnsiTheme="majorHAnsi" w:cs="Helvetica"/>
                <w:color w:val="303030"/>
                <w:lang w:eastAsia="en-GB"/>
              </w:rPr>
              <w:t>other</w:t>
            </w:r>
            <w:r w:rsidRPr="00954E1B">
              <w:rPr>
                <w:rFonts w:asciiTheme="majorHAnsi" w:eastAsia="Times New Roman" w:hAnsiTheme="majorHAnsi" w:cs="Helvetica"/>
                <w:color w:val="303030"/>
                <w:lang w:eastAsia="en-GB"/>
              </w:rPr>
              <w:t xml:space="preserve"> </w:t>
            </w:r>
            <w:r>
              <w:rPr>
                <w:rFonts w:asciiTheme="majorHAnsi" w:eastAsia="Times New Roman" w:hAnsiTheme="majorHAnsi" w:cs="Helvetica"/>
                <w:color w:val="303030"/>
                <w:lang w:eastAsia="en-GB"/>
              </w:rPr>
              <w:t xml:space="preserve">limitations or </w:t>
            </w:r>
            <w:r w:rsidRPr="00954E1B">
              <w:rPr>
                <w:rFonts w:asciiTheme="majorHAnsi" w:eastAsia="Times New Roman" w:hAnsiTheme="majorHAnsi" w:cs="Helvetica"/>
                <w:color w:val="303030"/>
                <w:lang w:eastAsia="en-GB"/>
              </w:rPr>
              <w:t xml:space="preserve">disabilities, which may affect your participation in the </w:t>
            </w:r>
            <w:r>
              <w:rPr>
                <w:rFonts w:asciiTheme="majorHAnsi" w:eastAsia="Times New Roman" w:hAnsiTheme="majorHAnsi" w:cs="Helvetica"/>
                <w:color w:val="303030"/>
                <w:lang w:eastAsia="en-GB"/>
              </w:rPr>
              <w:t>Programme</w:t>
            </w:r>
            <w:r w:rsidRPr="00954E1B">
              <w:rPr>
                <w:rFonts w:asciiTheme="majorHAnsi" w:eastAsia="Times New Roman" w:hAnsiTheme="majorHAnsi" w:cs="Helvetica"/>
                <w:color w:val="303030"/>
                <w:lang w:eastAsia="en-GB"/>
              </w:rPr>
              <w:t>?</w:t>
            </w:r>
            <w:r>
              <w:rPr>
                <w:rFonts w:asciiTheme="majorHAnsi" w:eastAsia="Times New Roman" w:hAnsiTheme="majorHAnsi" w:cs="Helvetica"/>
                <w:color w:val="303030"/>
                <w:lang w:eastAsia="en-GB"/>
              </w:rPr>
              <w:t xml:space="preserve"> If yes, please describe</w:t>
            </w:r>
          </w:p>
        </w:tc>
        <w:tc>
          <w:tcPr>
            <w:tcW w:w="5103" w:type="dxa"/>
          </w:tcPr>
          <w:p w14:paraId="371D639E" w14:textId="3D27E31D" w:rsidR="00FB291F" w:rsidRPr="00954E1B" w:rsidRDefault="00FB291F" w:rsidP="00EE093E">
            <w:pPr>
              <w:tabs>
                <w:tab w:val="left" w:pos="4570"/>
              </w:tabs>
              <w:rPr>
                <w:rFonts w:asciiTheme="majorHAnsi" w:hAnsiTheme="majorHAnsi"/>
              </w:rPr>
            </w:pPr>
          </w:p>
        </w:tc>
      </w:tr>
      <w:tr w:rsidR="00FB291F" w:rsidRPr="00954E1B" w14:paraId="4087B836" w14:textId="77777777" w:rsidTr="00EE093E">
        <w:tc>
          <w:tcPr>
            <w:tcW w:w="4962" w:type="dxa"/>
          </w:tcPr>
          <w:p w14:paraId="3789279A" w14:textId="3526497A" w:rsidR="00FB291F" w:rsidRPr="00954E1B" w:rsidRDefault="00721C11" w:rsidP="002D6B1F">
            <w:pPr>
              <w:rPr>
                <w:rFonts w:asciiTheme="majorHAnsi" w:hAnsiTheme="majorHAnsi"/>
              </w:rPr>
            </w:pPr>
            <w:r>
              <w:rPr>
                <w:rFonts w:asciiTheme="majorHAnsi" w:hAnsiTheme="majorHAnsi"/>
              </w:rPr>
              <w:t>Do you have</w:t>
            </w:r>
            <w:r w:rsidR="00FB291F" w:rsidRPr="009C5C84">
              <w:rPr>
                <w:rFonts w:asciiTheme="majorHAnsi" w:hAnsiTheme="majorHAnsi"/>
              </w:rPr>
              <w:t xml:space="preserve"> any mental health issues </w:t>
            </w:r>
            <w:r w:rsidR="00FB291F">
              <w:rPr>
                <w:rFonts w:asciiTheme="majorHAnsi" w:hAnsiTheme="majorHAnsi"/>
              </w:rPr>
              <w:t>(</w:t>
            </w:r>
            <w:proofErr w:type="gramStart"/>
            <w:r w:rsidR="00FB291F" w:rsidRPr="009C5C84">
              <w:rPr>
                <w:rFonts w:asciiTheme="majorHAnsi" w:hAnsiTheme="majorHAnsi"/>
              </w:rPr>
              <w:t>e.g.</w:t>
            </w:r>
            <w:proofErr w:type="gramEnd"/>
            <w:r w:rsidR="00FB291F" w:rsidRPr="009C5C84">
              <w:rPr>
                <w:rFonts w:asciiTheme="majorHAnsi" w:hAnsiTheme="majorHAnsi"/>
              </w:rPr>
              <w:t xml:space="preserve"> depression, eating disorders, anxiety, drug/alcohol use</w:t>
            </w:r>
            <w:r w:rsidR="00FB291F">
              <w:rPr>
                <w:rFonts w:asciiTheme="majorHAnsi" w:hAnsiTheme="majorHAnsi"/>
              </w:rPr>
              <w:t>)</w:t>
            </w:r>
            <w:r>
              <w:rPr>
                <w:rFonts w:asciiTheme="majorHAnsi" w:hAnsiTheme="majorHAnsi"/>
              </w:rPr>
              <w:t>, which may affect your participation in the program?</w:t>
            </w:r>
            <w:r w:rsidR="00FB291F" w:rsidRPr="009C5C84">
              <w:rPr>
                <w:rFonts w:asciiTheme="majorHAnsi" w:hAnsiTheme="majorHAnsi"/>
              </w:rPr>
              <w:t xml:space="preserve"> If yes, please </w:t>
            </w:r>
            <w:r>
              <w:rPr>
                <w:rFonts w:asciiTheme="majorHAnsi" w:hAnsiTheme="majorHAnsi"/>
              </w:rPr>
              <w:t>describe</w:t>
            </w:r>
          </w:p>
        </w:tc>
        <w:tc>
          <w:tcPr>
            <w:tcW w:w="5103" w:type="dxa"/>
          </w:tcPr>
          <w:p w14:paraId="23C10FCC" w14:textId="77777777" w:rsidR="00FB291F" w:rsidRPr="00954E1B" w:rsidRDefault="00FB291F" w:rsidP="002D6B1F">
            <w:pPr>
              <w:rPr>
                <w:rFonts w:asciiTheme="majorHAnsi" w:hAnsiTheme="majorHAnsi"/>
              </w:rPr>
            </w:pPr>
          </w:p>
        </w:tc>
      </w:tr>
      <w:tr w:rsidR="00FB291F" w:rsidRPr="00954E1B" w14:paraId="6B7F9876" w14:textId="77777777" w:rsidTr="00EE093E">
        <w:tc>
          <w:tcPr>
            <w:tcW w:w="10065" w:type="dxa"/>
            <w:gridSpan w:val="2"/>
          </w:tcPr>
          <w:p w14:paraId="2E256425" w14:textId="76C36AB0" w:rsidR="00FB291F" w:rsidRPr="001813CA" w:rsidRDefault="00FB291F" w:rsidP="002D6B1F">
            <w:pPr>
              <w:rPr>
                <w:rFonts w:asciiTheme="majorHAnsi" w:eastAsia="Times New Roman" w:hAnsiTheme="majorHAnsi" w:cs="Helvetica"/>
                <w:b/>
                <w:bCs/>
                <w:color w:val="303030"/>
                <w:lang w:eastAsia="en-GB"/>
              </w:rPr>
            </w:pPr>
            <w:r w:rsidRPr="00954E1B">
              <w:rPr>
                <w:rFonts w:asciiTheme="majorHAnsi" w:eastAsia="Times New Roman" w:hAnsiTheme="majorHAnsi" w:cs="Helvetica"/>
                <w:b/>
                <w:bCs/>
                <w:color w:val="303030"/>
                <w:lang w:eastAsia="en-GB"/>
              </w:rPr>
              <w:t xml:space="preserve">I agree to take full responsibility for myself during the </w:t>
            </w:r>
            <w:r>
              <w:rPr>
                <w:rFonts w:asciiTheme="majorHAnsi" w:eastAsia="Times New Roman" w:hAnsiTheme="majorHAnsi" w:cs="Helvetica"/>
                <w:b/>
                <w:bCs/>
                <w:color w:val="303030"/>
                <w:lang w:eastAsia="en-GB"/>
              </w:rPr>
              <w:t>Right Livelihood and GNH Programme</w:t>
            </w:r>
            <w:r w:rsidRPr="00954E1B">
              <w:rPr>
                <w:rFonts w:asciiTheme="majorHAnsi" w:eastAsia="Times New Roman" w:hAnsiTheme="majorHAnsi" w:cs="Helvetica"/>
                <w:b/>
                <w:bCs/>
                <w:color w:val="303030"/>
                <w:lang w:eastAsia="en-GB"/>
              </w:rPr>
              <w:t xml:space="preserve">. I understand that </w:t>
            </w:r>
            <w:r w:rsidR="00721C11">
              <w:rPr>
                <w:rFonts w:asciiTheme="majorHAnsi" w:eastAsia="Times New Roman" w:hAnsiTheme="majorHAnsi" w:cs="Helvetica"/>
                <w:b/>
                <w:bCs/>
                <w:color w:val="303030"/>
                <w:lang w:eastAsia="en-GB"/>
              </w:rPr>
              <w:t>I</w:t>
            </w:r>
            <w:r w:rsidRPr="00954E1B">
              <w:rPr>
                <w:rFonts w:asciiTheme="majorHAnsi" w:eastAsia="Times New Roman" w:hAnsiTheme="majorHAnsi" w:cs="Helvetica"/>
                <w:b/>
                <w:bCs/>
                <w:color w:val="303030"/>
                <w:lang w:eastAsia="en-GB"/>
              </w:rPr>
              <w:t xml:space="preserve"> need to observe the</w:t>
            </w:r>
            <w:r w:rsidR="000B55B7">
              <w:rPr>
                <w:rFonts w:asciiTheme="majorHAnsi" w:eastAsia="Times New Roman" w:hAnsiTheme="majorHAnsi" w:cs="Helvetica"/>
                <w:b/>
                <w:bCs/>
                <w:color w:val="303030"/>
                <w:lang w:eastAsia="en-GB"/>
              </w:rPr>
              <w:t xml:space="preserve"> program</w:t>
            </w:r>
            <w:r w:rsidRPr="00954E1B">
              <w:rPr>
                <w:rFonts w:asciiTheme="majorHAnsi" w:eastAsia="Times New Roman" w:hAnsiTheme="majorHAnsi" w:cs="Helvetica"/>
                <w:b/>
                <w:bCs/>
                <w:color w:val="303030"/>
                <w:lang w:eastAsia="en-GB"/>
              </w:rPr>
              <w:t xml:space="preserve"> terms and conditions, </w:t>
            </w:r>
            <w:r w:rsidR="00381E74">
              <w:rPr>
                <w:rFonts w:asciiTheme="majorHAnsi" w:eastAsia="Times New Roman" w:hAnsiTheme="majorHAnsi" w:cs="Helvetica"/>
                <w:b/>
                <w:bCs/>
                <w:color w:val="303030"/>
                <w:lang w:eastAsia="en-GB"/>
              </w:rPr>
              <w:t>obtain</w:t>
            </w:r>
            <w:r w:rsidRPr="00954E1B">
              <w:rPr>
                <w:rFonts w:asciiTheme="majorHAnsi" w:eastAsia="Times New Roman" w:hAnsiTheme="majorHAnsi" w:cs="Helvetica"/>
                <w:b/>
                <w:bCs/>
                <w:color w:val="303030"/>
                <w:lang w:eastAsia="en-GB"/>
              </w:rPr>
              <w:t xml:space="preserve"> appropriate health and travel insurance, and that </w:t>
            </w:r>
            <w:r w:rsidR="000B55B7">
              <w:rPr>
                <w:rFonts w:asciiTheme="majorHAnsi" w:eastAsia="Times New Roman" w:hAnsiTheme="majorHAnsi" w:cs="Helvetica"/>
                <w:b/>
                <w:bCs/>
                <w:color w:val="303030"/>
                <w:lang w:eastAsia="en-GB"/>
              </w:rPr>
              <w:t xml:space="preserve">my </w:t>
            </w:r>
            <w:r w:rsidR="00381E74">
              <w:rPr>
                <w:rFonts w:asciiTheme="majorHAnsi" w:eastAsia="Times New Roman" w:hAnsiTheme="majorHAnsi" w:cs="Helvetica"/>
                <w:b/>
                <w:bCs/>
                <w:color w:val="303030"/>
                <w:lang w:eastAsia="en-GB"/>
              </w:rPr>
              <w:t>participation in the</w:t>
            </w:r>
            <w:r w:rsidRPr="00954E1B">
              <w:rPr>
                <w:rFonts w:asciiTheme="majorHAnsi" w:eastAsia="Times New Roman" w:hAnsiTheme="majorHAnsi" w:cs="Helvetica"/>
                <w:b/>
                <w:bCs/>
                <w:color w:val="303030"/>
                <w:lang w:eastAsia="en-GB"/>
              </w:rPr>
              <w:t xml:space="preserve"> programme is </w:t>
            </w:r>
            <w:r w:rsidR="000B55B7">
              <w:rPr>
                <w:rFonts w:asciiTheme="majorHAnsi" w:eastAsia="Times New Roman" w:hAnsiTheme="majorHAnsi" w:cs="Helvetica"/>
                <w:b/>
                <w:bCs/>
                <w:color w:val="303030"/>
                <w:lang w:eastAsia="en-GB"/>
              </w:rPr>
              <w:t>contingent upon</w:t>
            </w:r>
            <w:r w:rsidRPr="00954E1B">
              <w:rPr>
                <w:rFonts w:asciiTheme="majorHAnsi" w:eastAsia="Times New Roman" w:hAnsiTheme="majorHAnsi" w:cs="Helvetica"/>
                <w:b/>
                <w:bCs/>
                <w:color w:val="303030"/>
                <w:lang w:eastAsia="en-GB"/>
              </w:rPr>
              <w:t xml:space="preserve"> </w:t>
            </w:r>
            <w:r w:rsidR="000B55B7">
              <w:rPr>
                <w:rFonts w:asciiTheme="majorHAnsi" w:eastAsia="Times New Roman" w:hAnsiTheme="majorHAnsi" w:cs="Helvetica"/>
                <w:b/>
                <w:bCs/>
                <w:color w:val="303030"/>
                <w:lang w:eastAsia="en-GB"/>
              </w:rPr>
              <w:t>meeting these conditions.</w:t>
            </w:r>
          </w:p>
        </w:tc>
      </w:tr>
      <w:tr w:rsidR="00FB291F" w:rsidRPr="00954E1B" w14:paraId="06A4EF25" w14:textId="77777777" w:rsidTr="00EE093E">
        <w:trPr>
          <w:trHeight w:val="851"/>
        </w:trPr>
        <w:tc>
          <w:tcPr>
            <w:tcW w:w="4962" w:type="dxa"/>
          </w:tcPr>
          <w:p w14:paraId="1908C97A" w14:textId="43448435" w:rsidR="00FB291F" w:rsidRPr="000B55B7" w:rsidRDefault="000B55B7" w:rsidP="002D6B1F">
            <w:pPr>
              <w:rPr>
                <w:rFonts w:asciiTheme="majorHAnsi" w:eastAsia="Times New Roman" w:hAnsiTheme="majorHAnsi" w:cs="Helvetica"/>
                <w:b/>
                <w:bCs/>
                <w:color w:val="303030"/>
                <w:lang w:eastAsia="en-GB"/>
              </w:rPr>
            </w:pPr>
            <w:r w:rsidRPr="000B55B7">
              <w:rPr>
                <w:rFonts w:asciiTheme="majorHAnsi" w:eastAsia="Times New Roman" w:hAnsiTheme="majorHAnsi" w:cs="Helvetica"/>
                <w:b/>
                <w:bCs/>
                <w:color w:val="303030"/>
                <w:lang w:eastAsia="en-GB"/>
              </w:rPr>
              <w:t>Sign and Date</w:t>
            </w:r>
          </w:p>
          <w:p w14:paraId="0126024C" w14:textId="2C60AB41" w:rsidR="00FB291F" w:rsidRDefault="00FB291F" w:rsidP="002D6B1F">
            <w:pPr>
              <w:rPr>
                <w:rFonts w:asciiTheme="majorHAnsi" w:eastAsia="Times New Roman" w:hAnsiTheme="majorHAnsi" w:cs="Helvetica"/>
                <w:color w:val="303030"/>
                <w:lang w:eastAsia="en-GB"/>
              </w:rPr>
            </w:pPr>
            <w:r w:rsidRPr="00954E1B">
              <w:rPr>
                <w:rFonts w:asciiTheme="majorHAnsi" w:eastAsia="Times New Roman" w:hAnsiTheme="majorHAnsi" w:cs="Helvetica"/>
                <w:color w:val="303030"/>
                <w:lang w:eastAsia="en-GB"/>
              </w:rPr>
              <w:t xml:space="preserve">Participant Signature </w:t>
            </w:r>
            <w:r w:rsidR="00D4149E">
              <w:rPr>
                <w:rFonts w:asciiTheme="majorHAnsi" w:eastAsia="Times New Roman" w:hAnsiTheme="majorHAnsi" w:cs="Helvetica"/>
                <w:color w:val="303030"/>
                <w:lang w:eastAsia="en-GB"/>
              </w:rPr>
              <w:t>and Date</w:t>
            </w:r>
          </w:p>
          <w:p w14:paraId="2A32E132" w14:textId="77777777" w:rsidR="00FB291F" w:rsidRPr="00954E1B" w:rsidRDefault="00FB291F" w:rsidP="002D6B1F">
            <w:pPr>
              <w:rPr>
                <w:rFonts w:asciiTheme="majorHAnsi" w:hAnsiTheme="majorHAnsi"/>
              </w:rPr>
            </w:pPr>
          </w:p>
        </w:tc>
        <w:tc>
          <w:tcPr>
            <w:tcW w:w="5103" w:type="dxa"/>
          </w:tcPr>
          <w:p w14:paraId="7CF60EDB" w14:textId="3B6090A7" w:rsidR="00FB291F" w:rsidRPr="00954E1B" w:rsidRDefault="00FB291F" w:rsidP="002D6B1F">
            <w:pPr>
              <w:rPr>
                <w:rFonts w:asciiTheme="majorHAnsi" w:hAnsiTheme="majorHAnsi"/>
              </w:rPr>
            </w:pPr>
          </w:p>
        </w:tc>
      </w:tr>
    </w:tbl>
    <w:p w14:paraId="1C546578" w14:textId="59D176AC" w:rsidR="00212650" w:rsidRDefault="00212650"/>
    <w:sectPr w:rsidR="00212650" w:rsidSect="00D5372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30C73"/>
    <w:multiLevelType w:val="hybridMultilevel"/>
    <w:tmpl w:val="BEEE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14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8FA"/>
    <w:rsid w:val="000B55B7"/>
    <w:rsid w:val="00104DFD"/>
    <w:rsid w:val="001813CA"/>
    <w:rsid w:val="00212650"/>
    <w:rsid w:val="0023678D"/>
    <w:rsid w:val="002842AA"/>
    <w:rsid w:val="00381E74"/>
    <w:rsid w:val="003C36F4"/>
    <w:rsid w:val="00475701"/>
    <w:rsid w:val="004F7411"/>
    <w:rsid w:val="006914BB"/>
    <w:rsid w:val="00721C11"/>
    <w:rsid w:val="007A011D"/>
    <w:rsid w:val="00872AAE"/>
    <w:rsid w:val="00A54E55"/>
    <w:rsid w:val="00AA44D7"/>
    <w:rsid w:val="00B67FB1"/>
    <w:rsid w:val="00BE2A9E"/>
    <w:rsid w:val="00BF0CF2"/>
    <w:rsid w:val="00C01C78"/>
    <w:rsid w:val="00C40A63"/>
    <w:rsid w:val="00CD64BD"/>
    <w:rsid w:val="00D4149E"/>
    <w:rsid w:val="00D53727"/>
    <w:rsid w:val="00E6384B"/>
    <w:rsid w:val="00EB58FA"/>
    <w:rsid w:val="00EE093E"/>
    <w:rsid w:val="00FB2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5755"/>
  <w14:defaultImageDpi w14:val="32767"/>
  <w15:chartTrackingRefBased/>
  <w15:docId w15:val="{6625AE0D-2851-BC42-BF62-1864C689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58FA"/>
    <w:pPr>
      <w:spacing w:after="160" w:line="259"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384B"/>
    <w:rPr>
      <w:sz w:val="16"/>
      <w:szCs w:val="16"/>
    </w:rPr>
  </w:style>
  <w:style w:type="paragraph" w:styleId="CommentText">
    <w:name w:val="annotation text"/>
    <w:basedOn w:val="Normal"/>
    <w:link w:val="CommentTextChar"/>
    <w:uiPriority w:val="99"/>
    <w:semiHidden/>
    <w:unhideWhenUsed/>
    <w:rsid w:val="00E6384B"/>
    <w:pPr>
      <w:spacing w:line="240" w:lineRule="auto"/>
    </w:pPr>
    <w:rPr>
      <w:sz w:val="20"/>
      <w:szCs w:val="20"/>
    </w:rPr>
  </w:style>
  <w:style w:type="character" w:customStyle="1" w:styleId="CommentTextChar">
    <w:name w:val="Comment Text Char"/>
    <w:basedOn w:val="DefaultParagraphFont"/>
    <w:link w:val="CommentText"/>
    <w:uiPriority w:val="99"/>
    <w:semiHidden/>
    <w:rsid w:val="00E6384B"/>
    <w:rPr>
      <w:sz w:val="20"/>
      <w:szCs w:val="20"/>
      <w:lang w:val="en-CA"/>
    </w:rPr>
  </w:style>
  <w:style w:type="table" w:styleId="TableGrid">
    <w:name w:val="Table Grid"/>
    <w:basedOn w:val="TableNormal"/>
    <w:uiPriority w:val="39"/>
    <w:rsid w:val="00FB291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91F"/>
    <w:rPr>
      <w:color w:val="0563C1" w:themeColor="hyperlink"/>
      <w:u w:val="single"/>
    </w:rPr>
  </w:style>
  <w:style w:type="paragraph" w:styleId="ListParagraph">
    <w:name w:val="List Paragraph"/>
    <w:basedOn w:val="Normal"/>
    <w:uiPriority w:val="34"/>
    <w:qFormat/>
    <w:rsid w:val="006914BB"/>
    <w:pPr>
      <w:ind w:left="720"/>
      <w:contextualSpacing/>
    </w:pPr>
    <w:rPr>
      <w:lang w:val="en-US"/>
    </w:rPr>
  </w:style>
  <w:style w:type="character" w:styleId="UnresolvedMention">
    <w:name w:val="Unresolved Mention"/>
    <w:basedOn w:val="DefaultParagraphFont"/>
    <w:uiPriority w:val="99"/>
    <w:rsid w:val="00EE0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sel@gnhcentrebhutan.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Richardson</dc:creator>
  <cp:keywords/>
  <dc:description/>
  <cp:lastModifiedBy>Julia kim</cp:lastModifiedBy>
  <cp:revision>3</cp:revision>
  <dcterms:created xsi:type="dcterms:W3CDTF">2023-03-06T17:18:00Z</dcterms:created>
  <dcterms:modified xsi:type="dcterms:W3CDTF">2023-03-06T17:30:00Z</dcterms:modified>
</cp:coreProperties>
</file>